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4691" w14:textId="01D99919" w:rsidR="00487FB6" w:rsidRDefault="008336C3">
      <w:pPr>
        <w:rPr>
          <w:b/>
          <w:bCs/>
          <w:i/>
          <w:iCs/>
        </w:rPr>
      </w:pPr>
      <w:r w:rsidRPr="00E156EF">
        <w:rPr>
          <w:b/>
          <w:bCs/>
          <w:i/>
          <w:iCs/>
        </w:rPr>
        <w:t xml:space="preserve">Obavijest učenicima i roditeljima </w:t>
      </w:r>
      <w:r w:rsidR="00E156EF" w:rsidRPr="00E156EF">
        <w:rPr>
          <w:b/>
          <w:bCs/>
          <w:i/>
          <w:iCs/>
        </w:rPr>
        <w:t xml:space="preserve">na početku </w:t>
      </w:r>
      <w:r w:rsidRPr="00E156EF">
        <w:rPr>
          <w:b/>
          <w:bCs/>
          <w:i/>
          <w:iCs/>
        </w:rPr>
        <w:t xml:space="preserve"> nastave u šk.g. 202</w:t>
      </w:r>
      <w:r w:rsidR="007903DD">
        <w:rPr>
          <w:b/>
          <w:bCs/>
          <w:i/>
          <w:iCs/>
        </w:rPr>
        <w:t>6</w:t>
      </w:r>
      <w:r w:rsidRPr="00E156EF">
        <w:rPr>
          <w:b/>
          <w:bCs/>
          <w:i/>
          <w:iCs/>
        </w:rPr>
        <w:t>./202</w:t>
      </w:r>
      <w:r w:rsidR="007903DD">
        <w:rPr>
          <w:b/>
          <w:bCs/>
          <w:i/>
          <w:iCs/>
        </w:rPr>
        <w:t>7</w:t>
      </w:r>
      <w:r w:rsidRPr="00E156EF">
        <w:rPr>
          <w:b/>
          <w:bCs/>
          <w:i/>
          <w:iCs/>
        </w:rPr>
        <w:t xml:space="preserve">. </w:t>
      </w:r>
    </w:p>
    <w:p w14:paraId="17743195" w14:textId="77777777" w:rsidR="00E156EF" w:rsidRPr="00E156EF" w:rsidRDefault="00E156EF">
      <w:pPr>
        <w:rPr>
          <w:b/>
          <w:bCs/>
          <w:i/>
          <w:iCs/>
        </w:rPr>
      </w:pPr>
    </w:p>
    <w:p w14:paraId="05495B8D" w14:textId="46FEAD50" w:rsidR="008336C3" w:rsidRDefault="008336C3">
      <w:r>
        <w:t>Nastava u šk.g. 202</w:t>
      </w:r>
      <w:r w:rsidR="007903DD">
        <w:t>6</w:t>
      </w:r>
      <w:r>
        <w:t>./202</w:t>
      </w:r>
      <w:r w:rsidR="007903DD">
        <w:t>7</w:t>
      </w:r>
      <w:r>
        <w:t xml:space="preserve">. počinje u ponedjeljak </w:t>
      </w:r>
      <w:r w:rsidR="007903DD" w:rsidRPr="007903DD">
        <w:rPr>
          <w:b/>
          <w:bCs/>
        </w:rPr>
        <w:t>7</w:t>
      </w:r>
      <w:r w:rsidRPr="007903DD">
        <w:rPr>
          <w:b/>
          <w:bCs/>
        </w:rPr>
        <w:t>. rujna</w:t>
      </w:r>
      <w:r w:rsidRPr="00E156EF">
        <w:rPr>
          <w:b/>
          <w:bCs/>
        </w:rPr>
        <w:t xml:space="preserve"> 202</w:t>
      </w:r>
      <w:r w:rsidR="007903DD">
        <w:rPr>
          <w:b/>
          <w:bCs/>
        </w:rPr>
        <w:t>6</w:t>
      </w:r>
      <w:r w:rsidRPr="00E156EF">
        <w:rPr>
          <w:b/>
          <w:bCs/>
        </w:rPr>
        <w:t>.</w:t>
      </w:r>
      <w:r>
        <w:t xml:space="preserve"> s početkom u 8:00 sati.</w:t>
      </w:r>
    </w:p>
    <w:p w14:paraId="1B5258A9" w14:textId="5372932A" w:rsidR="00A4471B" w:rsidRDefault="00A4471B">
      <w:r>
        <w:t>Dovoz učenika bit će organiziran na uobičajeni način iz sva tri pravca kao što je to bilo i prošl</w:t>
      </w:r>
      <w:r w:rsidR="0006117C">
        <w:t>ih</w:t>
      </w:r>
      <w:r>
        <w:t xml:space="preserve"> godin</w:t>
      </w:r>
      <w:r w:rsidR="0006117C">
        <w:t>a</w:t>
      </w:r>
      <w:r>
        <w:t>.</w:t>
      </w:r>
    </w:p>
    <w:p w14:paraId="229E7EEB" w14:textId="60E5DEB9" w:rsidR="008336C3" w:rsidRDefault="008336C3">
      <w:r>
        <w:t>Nastavnu godinu započinjemo okupljanjem ispred škole ili, u slučaju lošeg vremena</w:t>
      </w:r>
      <w:r w:rsidR="00A4471B">
        <w:t>,</w:t>
      </w:r>
      <w:r>
        <w:t xml:space="preserve"> u školskom holu.</w:t>
      </w:r>
    </w:p>
    <w:p w14:paraId="7433F694" w14:textId="597D1F0F" w:rsidR="008336C3" w:rsidRDefault="008336C3">
      <w:r>
        <w:t>Nakon uvodnih napomena svi učenici s razrednicima odlaze u učionice te sljedeća dva školska sata provode sa njima.</w:t>
      </w:r>
      <w:r w:rsidR="00A4471B">
        <w:t xml:space="preserve"> </w:t>
      </w:r>
      <w:r>
        <w:t>Učenici će dobiti informacije o rasporedu sati,</w:t>
      </w:r>
      <w:r w:rsidR="00E156EF">
        <w:t xml:space="preserve"> </w:t>
      </w:r>
      <w:r w:rsidR="00E62AE7">
        <w:t>dobiti upute o potrebn</w:t>
      </w:r>
      <w:r w:rsidR="00E156EF">
        <w:t>om priboru i</w:t>
      </w:r>
      <w:r>
        <w:t xml:space="preserve"> načinu rada te preuzeti svoje udžbenike. Učenici trebaju donijeti u školu prazne školske torbe kako bi u njima mogli </w:t>
      </w:r>
      <w:r w:rsidR="00E62AE7">
        <w:t xml:space="preserve">odnijeti </w:t>
      </w:r>
      <w:r>
        <w:t xml:space="preserve">udžbenike i druge obrazovne materijale. </w:t>
      </w:r>
    </w:p>
    <w:p w14:paraId="010B952D" w14:textId="2EAE7C87" w:rsidR="008336C3" w:rsidRDefault="008336C3">
      <w:r>
        <w:t>Učenici za vrijeme boravka u školi moraju imati papuče / tenisice koje im ujedno koriste i za nastavu TZK-e.</w:t>
      </w:r>
      <w:r w:rsidR="0089704C">
        <w:t xml:space="preserve"> Kršenje ovoga pravila neće se tolerirati.</w:t>
      </w:r>
      <w:r w:rsidR="00A4471B">
        <w:t xml:space="preserve"> </w:t>
      </w:r>
      <w:r>
        <w:t>Učenici će zadužiti i ključiće od garderobnih ormara za spremanje svojih stvari.</w:t>
      </w:r>
      <w:r w:rsidR="0089704C">
        <w:t xml:space="preserve">Učenici koji nisu vratili ključiće krajem prošle nastavne godine neće moći zadužiti druge dok ne ispune svoju obavezu. </w:t>
      </w:r>
    </w:p>
    <w:p w14:paraId="630BF5F2" w14:textId="66418C24" w:rsidR="008336C3" w:rsidRDefault="008336C3">
      <w:r>
        <w:t>Za učenike 1. razreda priprema se prigodna priredba koja će biti nakon doručka u</w:t>
      </w:r>
      <w:r w:rsidR="007903DD">
        <w:t xml:space="preserve"> 9:00 sati u</w:t>
      </w:r>
      <w:r>
        <w:t xml:space="preserve"> školskoj sportskoj dvorani.</w:t>
      </w:r>
    </w:p>
    <w:p w14:paraId="60257580" w14:textId="0359E9B1" w:rsidR="00A4471B" w:rsidRDefault="008336C3">
      <w:r>
        <w:t xml:space="preserve">Učenici 1. razreda koji će doći u pratnji roditelja </w:t>
      </w:r>
      <w:r w:rsidR="00E156EF">
        <w:t>,</w:t>
      </w:r>
      <w:r>
        <w:t xml:space="preserve">1. dan će u školi biti kraće </w:t>
      </w:r>
      <w:r w:rsidR="00A4471B">
        <w:t>,</w:t>
      </w:r>
      <w:r w:rsidR="007903DD">
        <w:t xml:space="preserve">a o </w:t>
      </w:r>
      <w:r w:rsidR="00A4471B">
        <w:t xml:space="preserve"> daljnjoj dinamici boravka u školi roditelj</w:t>
      </w:r>
      <w:r w:rsidR="007903DD">
        <w:t>e</w:t>
      </w:r>
      <w:r w:rsidR="00A4471B">
        <w:t xml:space="preserve"> će </w:t>
      </w:r>
      <w:r w:rsidR="007903DD">
        <w:t>obavijestiti</w:t>
      </w:r>
      <w:r w:rsidR="00A4471B">
        <w:t xml:space="preserve"> učiteljica.</w:t>
      </w:r>
    </w:p>
    <w:p w14:paraId="39217777" w14:textId="77812CB2" w:rsidR="00A4471B" w:rsidRDefault="007903DD">
      <w:pPr>
        <w:rPr>
          <w:b/>
          <w:bCs/>
        </w:rPr>
      </w:pPr>
      <w:r>
        <w:t>Učenici razredne nastave završit će rad s ručkom oko 12:30 ,a u</w:t>
      </w:r>
      <w:r w:rsidR="00A4471B">
        <w:t xml:space="preserve">čenici od 5. do 8. razreda </w:t>
      </w:r>
      <w:r>
        <w:t xml:space="preserve"> oko 14:15</w:t>
      </w:r>
      <w:r w:rsidR="0089704C">
        <w:t>. Svi će imati obadva školska obroka.</w:t>
      </w:r>
    </w:p>
    <w:p w14:paraId="3EBCEF72" w14:textId="09F48F06" w:rsidR="00A4471B" w:rsidRDefault="00A4471B">
      <w:pPr>
        <w:rPr>
          <w:b/>
          <w:bCs/>
        </w:rPr>
      </w:pPr>
      <w:r>
        <w:rPr>
          <w:b/>
          <w:bCs/>
        </w:rPr>
        <w:t>U 12:40 i 1</w:t>
      </w:r>
      <w:r w:rsidR="007903DD">
        <w:rPr>
          <w:b/>
          <w:bCs/>
        </w:rPr>
        <w:t>4:25</w:t>
      </w:r>
      <w:r>
        <w:rPr>
          <w:b/>
          <w:bCs/>
        </w:rPr>
        <w:t xml:space="preserve"> bit će organiziran odvoz učenika iz škole.</w:t>
      </w:r>
    </w:p>
    <w:p w14:paraId="799317E2" w14:textId="497D21F0" w:rsidR="00E62AE7" w:rsidRPr="0006117C" w:rsidRDefault="00E62AE7">
      <w:r w:rsidRPr="0006117C">
        <w:t>U prvom tjednu nastave učenici će imati samo sate obveznog programa ( A1 i A2 ).</w:t>
      </w:r>
    </w:p>
    <w:p w14:paraId="608BCB2D" w14:textId="3EDCC6BA" w:rsidR="00E62AE7" w:rsidRPr="0006117C" w:rsidRDefault="00E62AE7">
      <w:r w:rsidRPr="0006117C">
        <w:t>Od 2. tjedna počinjemo sa izvannastavnim aktivnostima (B1) te će prema njima biti podešen odvoz učenika iz škole. Učenici se trebaju prijaviti voditeljima pojedinih grupa u čije se programe žele uključiti. Tek nakon uvođenja tih aktivnosti kao i izvanškolskih aktivnosti koje će se provoditi u školi (B2) vozni red može biti konačno definiran.</w:t>
      </w:r>
      <w:r w:rsidR="0006117C">
        <w:t xml:space="preserve"> </w:t>
      </w:r>
      <w:r w:rsidR="0006117C" w:rsidRPr="0006117C">
        <w:t>Do tada vrijedi raspored u privitku.</w:t>
      </w:r>
    </w:p>
    <w:p w14:paraId="53D116CF" w14:textId="208100AB" w:rsidR="00E62AE7" w:rsidRPr="0006117C" w:rsidRDefault="00E62AE7">
      <w:r w:rsidRPr="0006117C">
        <w:t xml:space="preserve">Početkom drugoga tjedna od početka nastave </w:t>
      </w:r>
      <w:r w:rsidR="007903DD" w:rsidRPr="0006117C">
        <w:t xml:space="preserve">,odnosno </w:t>
      </w:r>
      <w:r w:rsidR="007903DD" w:rsidRPr="0006117C">
        <w:rPr>
          <w:b/>
          <w:bCs/>
        </w:rPr>
        <w:t>15.9.2026</w:t>
      </w:r>
      <w:r w:rsidR="007903DD" w:rsidRPr="0006117C">
        <w:t xml:space="preserve">. </w:t>
      </w:r>
      <w:r w:rsidRPr="0006117C">
        <w:t>održat će se 1. zajednički roditeljski sastanak</w:t>
      </w:r>
      <w:r w:rsidR="007903DD" w:rsidRPr="0006117C">
        <w:t xml:space="preserve"> s početkom u 18:00 sati</w:t>
      </w:r>
      <w:r w:rsidRPr="0006117C">
        <w:t>.</w:t>
      </w:r>
      <w:r w:rsidR="00E156EF" w:rsidRPr="0006117C">
        <w:t xml:space="preserve"> </w:t>
      </w:r>
    </w:p>
    <w:p w14:paraId="4900C746" w14:textId="6007756A" w:rsidR="00E62AE7" w:rsidRDefault="0006117C">
      <w:r>
        <w:t>Svim učenicima OŠ Draganići želim puno radosnih trenutaka u školi kao i korisno provedeno vrijeme pa rezultati sigurno neće izostati</w:t>
      </w:r>
      <w:r w:rsidR="0089704C">
        <w:t>.</w:t>
      </w:r>
    </w:p>
    <w:p w14:paraId="19304884" w14:textId="6C5A9DBB" w:rsidR="0089704C" w:rsidRDefault="0089704C"/>
    <w:p w14:paraId="6B620E76" w14:textId="7A1FF207" w:rsidR="0089704C" w:rsidRPr="0006117C" w:rsidRDefault="0089704C">
      <w:r>
        <w:t xml:space="preserve">                                                                                       Ravnateljica Marica Jurčić</w:t>
      </w:r>
    </w:p>
    <w:sectPr w:rsidR="0089704C" w:rsidRPr="00061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C3"/>
    <w:rsid w:val="0006117C"/>
    <w:rsid w:val="00487FB6"/>
    <w:rsid w:val="007903DD"/>
    <w:rsid w:val="008336C3"/>
    <w:rsid w:val="0089704C"/>
    <w:rsid w:val="00A4471B"/>
    <w:rsid w:val="00E156EF"/>
    <w:rsid w:val="00E6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56EB"/>
  <w15:chartTrackingRefBased/>
  <w15:docId w15:val="{69F90610-DB95-4EDC-A70A-1B994B51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Jurčić</dc:creator>
  <cp:keywords/>
  <dc:description/>
  <cp:lastModifiedBy>Marica Jurčić</cp:lastModifiedBy>
  <cp:revision>4</cp:revision>
  <dcterms:created xsi:type="dcterms:W3CDTF">2026-09-02T11:32:00Z</dcterms:created>
  <dcterms:modified xsi:type="dcterms:W3CDTF">2026-09-03T10:37:00Z</dcterms:modified>
</cp:coreProperties>
</file>