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058A6" w14:textId="1C8148DD" w:rsidR="00487FB6" w:rsidRPr="000E1CAA" w:rsidRDefault="00B91C15">
      <w:pPr>
        <w:rPr>
          <w:b/>
          <w:bCs/>
        </w:rPr>
      </w:pPr>
      <w:r w:rsidRPr="000E1CAA">
        <w:rPr>
          <w:b/>
          <w:bCs/>
        </w:rPr>
        <w:t>Dan škole 2024.- OBAVIJEST</w:t>
      </w:r>
    </w:p>
    <w:p w14:paraId="26D50C32" w14:textId="2C635F68" w:rsidR="00B91C15" w:rsidRPr="000E1CAA" w:rsidRDefault="00B91C15">
      <w:pPr>
        <w:rPr>
          <w:b/>
          <w:bCs/>
        </w:rPr>
      </w:pPr>
      <w:r>
        <w:t xml:space="preserve">U utorak 23. travnja 2024. Osnovna škola Draganići obilježava Dan škole. Odlučili smo da ćemo ga obilježiti na malo drugačiji način nego prijašnjih godina – kao </w:t>
      </w:r>
      <w:r w:rsidRPr="000E1CAA">
        <w:rPr>
          <w:b/>
          <w:bCs/>
        </w:rPr>
        <w:t>DAN OTVORENIH VRATA.</w:t>
      </w:r>
    </w:p>
    <w:p w14:paraId="7B4FF65D" w14:textId="2955EB63" w:rsidR="00B91C15" w:rsidRDefault="00B91C15">
      <w:r>
        <w:t>Cilj nam je otvoriti vrata zainteresiranoj javnosti i prikazati dio svojih aktivnosti.</w:t>
      </w:r>
    </w:p>
    <w:p w14:paraId="603407D5" w14:textId="260E01CC" w:rsidR="00B91C15" w:rsidRPr="00AB7216" w:rsidRDefault="00B91C15">
      <w:pPr>
        <w:rPr>
          <w:b/>
          <w:bCs/>
        </w:rPr>
      </w:pPr>
      <w:r w:rsidRPr="00AB7216">
        <w:rPr>
          <w:b/>
          <w:bCs/>
        </w:rPr>
        <w:t>Stoga pozivamo sve koji to žele da nam se pridruže na radionicama koje pripremamo zajedno s učenicima.</w:t>
      </w:r>
    </w:p>
    <w:p w14:paraId="0267A55D" w14:textId="53F62EBB" w:rsidR="00B91C15" w:rsidRDefault="00B91C15">
      <w:r>
        <w:t>Za učenike razredne nastave bit će 3 radionice koje će paralelno voditi po dvoje učitelja:</w:t>
      </w:r>
    </w:p>
    <w:p w14:paraId="266BA5F6" w14:textId="2846B7CA" w:rsidR="00B91C15" w:rsidRDefault="00B91C15">
      <w:r w:rsidRPr="00762A7F">
        <w:rPr>
          <w:b/>
          <w:bCs/>
        </w:rPr>
        <w:t>1.</w:t>
      </w:r>
      <w:r>
        <w:t xml:space="preserve"> </w:t>
      </w:r>
      <w:proofErr w:type="spellStart"/>
      <w:r w:rsidRPr="00AB7216">
        <w:rPr>
          <w:b/>
          <w:bCs/>
          <w:u w:val="single"/>
        </w:rPr>
        <w:t>Draganićka</w:t>
      </w:r>
      <w:proofErr w:type="spellEnd"/>
      <w:r w:rsidRPr="00AB7216">
        <w:rPr>
          <w:b/>
          <w:bCs/>
          <w:u w:val="single"/>
        </w:rPr>
        <w:t xml:space="preserve"> </w:t>
      </w:r>
      <w:proofErr w:type="spellStart"/>
      <w:r w:rsidRPr="00AB7216">
        <w:rPr>
          <w:b/>
          <w:bCs/>
          <w:u w:val="single"/>
        </w:rPr>
        <w:t>hiža</w:t>
      </w:r>
      <w:proofErr w:type="spellEnd"/>
      <w:r>
        <w:t xml:space="preserve">, izrada modela tradicijske </w:t>
      </w:r>
      <w:proofErr w:type="spellStart"/>
      <w:r>
        <w:t>hiže</w:t>
      </w:r>
      <w:proofErr w:type="spellEnd"/>
      <w:r>
        <w:t xml:space="preserve"> našega kraja. Voditeljice radionice su Dubravka Sakoman i Nikolina Novačić Mrgan</w:t>
      </w:r>
    </w:p>
    <w:p w14:paraId="3C058731" w14:textId="30365D3F" w:rsidR="00B91C15" w:rsidRDefault="00B91C15">
      <w:r w:rsidRPr="00762A7F">
        <w:rPr>
          <w:b/>
          <w:bCs/>
        </w:rPr>
        <w:t>2.</w:t>
      </w:r>
      <w:r>
        <w:t xml:space="preserve"> </w:t>
      </w:r>
      <w:r w:rsidRPr="00AB7216">
        <w:rPr>
          <w:b/>
          <w:bCs/>
          <w:u w:val="single"/>
        </w:rPr>
        <w:t>Za dobru fotografiju potreban je interesantan okvir</w:t>
      </w:r>
      <w:r>
        <w:t xml:space="preserve"> , izrada okvira</w:t>
      </w:r>
      <w:r w:rsidR="00762A7F">
        <w:t xml:space="preserve"> za fotografije</w:t>
      </w:r>
      <w:r>
        <w:t xml:space="preserve">. Voditeljice su Ljiljana Šišnović i Marina </w:t>
      </w:r>
      <w:proofErr w:type="spellStart"/>
      <w:r>
        <w:t>Tržok</w:t>
      </w:r>
      <w:proofErr w:type="spellEnd"/>
    </w:p>
    <w:p w14:paraId="524B3AC4" w14:textId="376415DB" w:rsidR="00B91C15" w:rsidRDefault="00B91C15">
      <w:r w:rsidRPr="00762A7F">
        <w:rPr>
          <w:b/>
          <w:bCs/>
        </w:rPr>
        <w:t>3.</w:t>
      </w:r>
      <w:r>
        <w:t xml:space="preserve"> </w:t>
      </w:r>
      <w:r w:rsidRPr="00AB7216">
        <w:rPr>
          <w:b/>
          <w:bCs/>
          <w:u w:val="single"/>
        </w:rPr>
        <w:t>Kreativna radionica</w:t>
      </w:r>
      <w:r>
        <w:t>, sadržaj radionice neka bude iznenađenje. Voditeljice su Katica Golub i Maja Čaić Profoz</w:t>
      </w:r>
    </w:p>
    <w:p w14:paraId="588EC5F8" w14:textId="511E6B17" w:rsidR="00B91C15" w:rsidRDefault="00B91C15">
      <w:r>
        <w:t>Učenici predmetne nastave sudjelovat će u radionicama pod nazivom:</w:t>
      </w:r>
    </w:p>
    <w:p w14:paraId="16FF2D72" w14:textId="1121B80F" w:rsidR="00B91C15" w:rsidRDefault="00B91C15">
      <w:r w:rsidRPr="00762A7F">
        <w:rPr>
          <w:b/>
          <w:bCs/>
        </w:rPr>
        <w:t>1.</w:t>
      </w:r>
      <w:r>
        <w:t xml:space="preserve"> </w:t>
      </w:r>
      <w:r w:rsidRPr="00AB7216">
        <w:rPr>
          <w:b/>
          <w:bCs/>
          <w:u w:val="single"/>
        </w:rPr>
        <w:t xml:space="preserve">Sportsko-glazbeni </w:t>
      </w:r>
      <w:proofErr w:type="spellStart"/>
      <w:r w:rsidRPr="00AB7216">
        <w:rPr>
          <w:b/>
          <w:bCs/>
          <w:u w:val="single"/>
        </w:rPr>
        <w:t>pictionary</w:t>
      </w:r>
      <w:proofErr w:type="spellEnd"/>
      <w:r w:rsidR="00AB7216">
        <w:rPr>
          <w:b/>
          <w:bCs/>
          <w:u w:val="single"/>
        </w:rPr>
        <w:t xml:space="preserve"> </w:t>
      </w:r>
      <w:r w:rsidR="000E1CAA">
        <w:t>- v</w:t>
      </w:r>
      <w:r>
        <w:t>oditeljice su Lola Borovček i Magdalena Poljančić</w:t>
      </w:r>
    </w:p>
    <w:p w14:paraId="03F72EB4" w14:textId="5593CDCC" w:rsidR="00B91C15" w:rsidRDefault="00B91C15">
      <w:r w:rsidRPr="00762A7F">
        <w:rPr>
          <w:b/>
          <w:bCs/>
        </w:rPr>
        <w:t>2.</w:t>
      </w:r>
      <w:r>
        <w:t xml:space="preserve"> </w:t>
      </w:r>
      <w:r w:rsidRPr="00AB7216">
        <w:rPr>
          <w:b/>
          <w:bCs/>
          <w:u w:val="single"/>
        </w:rPr>
        <w:t>Izrada modela padobrana</w:t>
      </w:r>
      <w:r>
        <w:t xml:space="preserve"> </w:t>
      </w:r>
      <w:r w:rsidR="000E1CAA">
        <w:t>– voditelji su Jasminka Vrbanić i Domagoj Dravinski</w:t>
      </w:r>
    </w:p>
    <w:p w14:paraId="224AE0AE" w14:textId="0D22F181" w:rsidR="000E1CAA" w:rsidRDefault="000E1CAA">
      <w:r w:rsidRPr="00762A7F">
        <w:rPr>
          <w:b/>
          <w:bCs/>
        </w:rPr>
        <w:t>3.</w:t>
      </w:r>
      <w:r>
        <w:t xml:space="preserve">  </w:t>
      </w:r>
      <w:r w:rsidR="00762A7F" w:rsidRPr="00AB7216">
        <w:rPr>
          <w:b/>
          <w:bCs/>
          <w:u w:val="single"/>
        </w:rPr>
        <w:t>Trodimenzionalni pejzaž</w:t>
      </w:r>
      <w:r w:rsidRPr="00AB7216">
        <w:rPr>
          <w:b/>
          <w:bCs/>
          <w:u w:val="single"/>
        </w:rPr>
        <w:t xml:space="preserve"> </w:t>
      </w:r>
      <w:r>
        <w:t xml:space="preserve">    -  voditeljice su Daniela Orlović i Danijela Zorić</w:t>
      </w:r>
    </w:p>
    <w:p w14:paraId="54FD013C" w14:textId="4BF38D16" w:rsidR="000E1CAA" w:rsidRDefault="000E1CAA">
      <w:r>
        <w:t>Svaka radionica traje 60 minuta</w:t>
      </w:r>
      <w:r w:rsidR="00AB7216">
        <w:t xml:space="preserve"> a uključuje rad i cirkulaciju s jedne radionice na drugu</w:t>
      </w:r>
      <w:r>
        <w:t xml:space="preserve">. Učenici se izmjenjuju po radionicama tako da na kraju radnog dana svaki učenik </w:t>
      </w:r>
      <w:r w:rsidR="000B6354">
        <w:t>prođe sve tri radionice u svojoj dobnoj skupini.</w:t>
      </w:r>
    </w:p>
    <w:p w14:paraId="0593642A" w14:textId="4CC9D794" w:rsidR="000E1CAA" w:rsidRDefault="000E1CAA">
      <w:r>
        <w:t xml:space="preserve">Budući da je </w:t>
      </w:r>
      <w:r w:rsidRPr="00AB7216">
        <w:rPr>
          <w:b/>
          <w:bCs/>
        </w:rPr>
        <w:t>23. travnja Jurjevo</w:t>
      </w:r>
      <w:r>
        <w:t xml:space="preserve"> uz koji se veže naš </w:t>
      </w:r>
      <w:r w:rsidRPr="00AB7216">
        <w:rPr>
          <w:b/>
          <w:bCs/>
        </w:rPr>
        <w:t>Dan škole</w:t>
      </w:r>
      <w:r>
        <w:t xml:space="preserve"> , otvorena je mogućnost svima koji to žele odlazak na </w:t>
      </w:r>
      <w:proofErr w:type="spellStart"/>
      <w:r>
        <w:t>poldanju</w:t>
      </w:r>
      <w:proofErr w:type="spellEnd"/>
      <w:r>
        <w:t xml:space="preserve"> svečanu, </w:t>
      </w:r>
      <w:proofErr w:type="spellStart"/>
      <w:r>
        <w:t>koncelebriranu</w:t>
      </w:r>
      <w:proofErr w:type="spellEnd"/>
      <w:r>
        <w:t xml:space="preserve"> svetu misu. Svi učenici koji to žele, mogu umjesto treće radionice po redu ,u dogovoru i u organizaciji prijevoza svojih roditelja otići na misu. O svojoj namjeri dužni su se </w:t>
      </w:r>
      <w:r w:rsidR="00762A7F">
        <w:t>očitovati</w:t>
      </w:r>
      <w:r>
        <w:t xml:space="preserve"> svojoj razrednici kako bismo imali uvid o tome gdje su učenici. Ispred škole na misi će biti vjeroučiteljica Valentina Katolik Krajačić. </w:t>
      </w:r>
    </w:p>
    <w:p w14:paraId="766027D9" w14:textId="67D67E31" w:rsidR="00762A7F" w:rsidRDefault="00762A7F">
      <w:r>
        <w:t>Odvoz učenika toga dana bit će prilagođen trajanju aktivnosti.</w:t>
      </w:r>
    </w:p>
    <w:p w14:paraId="2AB3F9BE" w14:textId="44187B3A" w:rsidR="00762A7F" w:rsidRDefault="00762A7F">
      <w:proofErr w:type="spellStart"/>
      <w:r>
        <w:t>Vremenik</w:t>
      </w:r>
      <w:proofErr w:type="spellEnd"/>
      <w:r>
        <w:t>:</w:t>
      </w:r>
    </w:p>
    <w:p w14:paraId="7A3C2BD2" w14:textId="7A35CC62" w:rsidR="00762A7F" w:rsidRDefault="00762A7F">
      <w:r w:rsidRPr="00AB7216">
        <w:rPr>
          <w:b/>
          <w:bCs/>
        </w:rPr>
        <w:t>8.00 – 8.15</w:t>
      </w:r>
      <w:r>
        <w:t xml:space="preserve">  okupljanje svih učenika u školskom holu radi uputa za organizaciju rada</w:t>
      </w:r>
    </w:p>
    <w:p w14:paraId="7CEEC8E1" w14:textId="3285A061" w:rsidR="00762A7F" w:rsidRDefault="00762A7F">
      <w:r w:rsidRPr="00AB7216">
        <w:rPr>
          <w:b/>
          <w:bCs/>
        </w:rPr>
        <w:t>8.15 – 9.15</w:t>
      </w:r>
      <w:r>
        <w:t xml:space="preserve"> - </w:t>
      </w:r>
      <w:r w:rsidRPr="00762A7F">
        <w:rPr>
          <w:b/>
          <w:bCs/>
        </w:rPr>
        <w:t>1. radionica</w:t>
      </w:r>
    </w:p>
    <w:p w14:paraId="521090B8" w14:textId="43708FDF" w:rsidR="00762A7F" w:rsidRDefault="00762A7F">
      <w:r w:rsidRPr="00AB7216">
        <w:rPr>
          <w:b/>
          <w:bCs/>
        </w:rPr>
        <w:t>9.15 – 9.30</w:t>
      </w:r>
      <w:r>
        <w:t xml:space="preserve">  doručak</w:t>
      </w:r>
    </w:p>
    <w:p w14:paraId="504C2E2F" w14:textId="4B667836" w:rsidR="00762A7F" w:rsidRPr="00762A7F" w:rsidRDefault="00762A7F">
      <w:pPr>
        <w:rPr>
          <w:b/>
          <w:bCs/>
        </w:rPr>
      </w:pPr>
      <w:r w:rsidRPr="00AB7216">
        <w:rPr>
          <w:b/>
          <w:bCs/>
        </w:rPr>
        <w:t>9.30 – 10.30</w:t>
      </w:r>
      <w:r>
        <w:t xml:space="preserve"> - </w:t>
      </w:r>
      <w:r w:rsidRPr="00762A7F">
        <w:rPr>
          <w:b/>
          <w:bCs/>
        </w:rPr>
        <w:t>2. radionica</w:t>
      </w:r>
    </w:p>
    <w:p w14:paraId="1D5BEC39" w14:textId="191004EF" w:rsidR="00762A7F" w:rsidRDefault="00762A7F">
      <w:pPr>
        <w:rPr>
          <w:b/>
          <w:bCs/>
        </w:rPr>
      </w:pPr>
      <w:r w:rsidRPr="00AB7216">
        <w:rPr>
          <w:b/>
          <w:bCs/>
        </w:rPr>
        <w:t>10.30 – 11.30</w:t>
      </w:r>
      <w:r>
        <w:t xml:space="preserve"> - </w:t>
      </w:r>
      <w:r w:rsidRPr="00762A7F">
        <w:rPr>
          <w:b/>
          <w:bCs/>
        </w:rPr>
        <w:t>3. radionica</w:t>
      </w:r>
      <w:r>
        <w:t xml:space="preserve"> / </w:t>
      </w:r>
      <w:r w:rsidRPr="00762A7F">
        <w:rPr>
          <w:b/>
          <w:bCs/>
        </w:rPr>
        <w:t>odlazak na misu kod sv. Jurja u vlastitoj organizaciji</w:t>
      </w:r>
    </w:p>
    <w:p w14:paraId="1699FD40" w14:textId="0220B5E1" w:rsidR="00762A7F" w:rsidRPr="00AB7216" w:rsidRDefault="00762A7F">
      <w:r w:rsidRPr="00AB7216">
        <w:t>- završetak rada i pospremanje radnog prostora</w:t>
      </w:r>
    </w:p>
    <w:p w14:paraId="3BEE2C37" w14:textId="7405BD32" w:rsidR="00762A7F" w:rsidRDefault="00762A7F">
      <w:pPr>
        <w:rPr>
          <w:b/>
          <w:bCs/>
        </w:rPr>
      </w:pPr>
      <w:r>
        <w:rPr>
          <w:b/>
          <w:bCs/>
        </w:rPr>
        <w:t>12.00 – ručak za sve učenike</w:t>
      </w:r>
    </w:p>
    <w:p w14:paraId="1B3825DF" w14:textId="365B6AF1" w:rsidR="00762A7F" w:rsidRPr="00AB7216" w:rsidRDefault="00762A7F">
      <w:r>
        <w:rPr>
          <w:b/>
          <w:bCs/>
        </w:rPr>
        <w:t xml:space="preserve">              </w:t>
      </w:r>
      <w:r w:rsidRPr="00AB7216">
        <w:t>( RN u svojim učionicama, PN u blagovaonici )</w:t>
      </w:r>
    </w:p>
    <w:p w14:paraId="6C226DEC" w14:textId="52E7269D" w:rsidR="00762A7F" w:rsidRDefault="00762A7F">
      <w:r>
        <w:rPr>
          <w:b/>
          <w:bCs/>
        </w:rPr>
        <w:lastRenderedPageBreak/>
        <w:t>12.30 – odvoz učenika u svim pravcima</w:t>
      </w:r>
    </w:p>
    <w:sectPr w:rsidR="00762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C15"/>
    <w:rsid w:val="00011B17"/>
    <w:rsid w:val="000B6354"/>
    <w:rsid w:val="000E1CAA"/>
    <w:rsid w:val="00487FB6"/>
    <w:rsid w:val="00762A7F"/>
    <w:rsid w:val="00AB7216"/>
    <w:rsid w:val="00B9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AA8CB"/>
  <w15:chartTrackingRefBased/>
  <w15:docId w15:val="{0EB6C01D-349A-4427-943B-D0C68E0ED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Jurčić</dc:creator>
  <cp:keywords/>
  <dc:description/>
  <cp:lastModifiedBy>Marica Jurčić</cp:lastModifiedBy>
  <cp:revision>3</cp:revision>
  <dcterms:created xsi:type="dcterms:W3CDTF">2024-04-16T06:12:00Z</dcterms:created>
  <dcterms:modified xsi:type="dcterms:W3CDTF">2024-04-16T09:41:00Z</dcterms:modified>
</cp:coreProperties>
</file>