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EA" w:rsidRDefault="008D1073">
      <w:r>
        <w:t>Poštovani roditelji, dragi učenici!</w:t>
      </w:r>
    </w:p>
    <w:p w:rsidR="008D1073" w:rsidRDefault="008D1073">
      <w:r>
        <w:t>Uskoro počinje nova nastavna godina,</w:t>
      </w:r>
      <w:r w:rsidR="00955F51">
        <w:t xml:space="preserve"> opet </w:t>
      </w:r>
      <w:r>
        <w:t xml:space="preserve"> jedna posebna ,ne</w:t>
      </w:r>
      <w:r w:rsidR="00955F51">
        <w:t xml:space="preserve">uobičajena </w:t>
      </w:r>
      <w:r>
        <w:t xml:space="preserve"> i po svemu zahtjevna godina.</w:t>
      </w:r>
      <w:r w:rsidR="00955F51">
        <w:t xml:space="preserve"> Nastava za sve učenike počinje u </w:t>
      </w:r>
      <w:r w:rsidR="00955F51" w:rsidRPr="00955F51">
        <w:rPr>
          <w:b/>
        </w:rPr>
        <w:t>ponedjeljak 7. rujna 2020.</w:t>
      </w:r>
    </w:p>
    <w:p w:rsidR="008D1073" w:rsidRDefault="008D1073">
      <w:r>
        <w:t>U skladu s epidemiološkom situacijom , a u cilju osiguravanja što sigurnijih uvjeta za rad,</w:t>
      </w:r>
      <w:r w:rsidR="00B04075">
        <w:t xml:space="preserve"> </w:t>
      </w:r>
      <w:r>
        <w:t>rad u  OŠ Draganići bit će organiziran na sljedeći način:</w:t>
      </w:r>
    </w:p>
    <w:p w:rsidR="008D1073" w:rsidRDefault="008D1073">
      <w:r w:rsidRPr="002B6A10">
        <w:rPr>
          <w:b/>
        </w:rPr>
        <w:t>1</w:t>
      </w:r>
      <w:r>
        <w:t>. Škola ostaje raditi u jednoj smjeni.</w:t>
      </w:r>
    </w:p>
    <w:p w:rsidR="008D1073" w:rsidRDefault="008D1073">
      <w:r w:rsidRPr="002B6A10">
        <w:rPr>
          <w:b/>
        </w:rPr>
        <w:t>2</w:t>
      </w:r>
      <w:r>
        <w:t>. U skladu s raspoloživim prostorom razredni odjeli bit će smješteni u stalnim učionicama koje neće napuštati osim u izuzetnim situacijama (nastava TZK-a, Informatike).</w:t>
      </w:r>
      <w:r w:rsidR="00F87424">
        <w:t>Raspored je sljedeći:</w:t>
      </w:r>
    </w:p>
    <w:p w:rsidR="00F87424" w:rsidRDefault="00F87424">
      <w:r>
        <w:t xml:space="preserve">    </w:t>
      </w:r>
      <w:r w:rsidR="002B6A10">
        <w:t>1. razred – 2. dolje lijevo</w:t>
      </w:r>
    </w:p>
    <w:p w:rsidR="002B6A10" w:rsidRDefault="002B6A10">
      <w:r>
        <w:t xml:space="preserve">    2. razred – 2. gore lijevo</w:t>
      </w:r>
    </w:p>
    <w:p w:rsidR="002B6A10" w:rsidRDefault="002B6A10">
      <w:r>
        <w:t xml:space="preserve">    3. razred – dosadašnja učionica</w:t>
      </w:r>
    </w:p>
    <w:p w:rsidR="002B6A10" w:rsidRDefault="002B6A10">
      <w:r>
        <w:t xml:space="preserve">    4. razred – 1. dolje lijevo </w:t>
      </w:r>
    </w:p>
    <w:p w:rsidR="002B6A10" w:rsidRDefault="002B6A10">
      <w:r>
        <w:t xml:space="preserve">    5. razred – učionica lijevo od ureda stručne službe</w:t>
      </w:r>
    </w:p>
    <w:p w:rsidR="002B6A10" w:rsidRDefault="002B6A10">
      <w:r>
        <w:t xml:space="preserve">    6. razred – učionica desno od ureda stručne službe</w:t>
      </w:r>
    </w:p>
    <w:p w:rsidR="002B6A10" w:rsidRDefault="002B6A10">
      <w:r>
        <w:t xml:space="preserve">    7.a razred – 1. gore desno ( ružičasta )</w:t>
      </w:r>
    </w:p>
    <w:p w:rsidR="002B6A10" w:rsidRDefault="002B6A10">
      <w:r>
        <w:t xml:space="preserve">    7. b razred – 2. gore desno ( žuta)</w:t>
      </w:r>
    </w:p>
    <w:p w:rsidR="002B6A10" w:rsidRDefault="002B6A10">
      <w:r>
        <w:t xml:space="preserve">    8. razred – učionica između 3. i 6. razreda na katu</w:t>
      </w:r>
    </w:p>
    <w:p w:rsidR="002B6A10" w:rsidRDefault="002B6A10">
      <w:r w:rsidRPr="002B6A10">
        <w:rPr>
          <w:b/>
        </w:rPr>
        <w:t>3</w:t>
      </w:r>
      <w:r>
        <w:t xml:space="preserve">. Ispred stalne učionice učenici se </w:t>
      </w:r>
      <w:proofErr w:type="spellStart"/>
      <w:r>
        <w:t>preobuvaju</w:t>
      </w:r>
      <w:proofErr w:type="spellEnd"/>
      <w:r>
        <w:t xml:space="preserve"> , a cipele u kojima su došli spremaju u plastičnu</w:t>
      </w:r>
    </w:p>
    <w:p w:rsidR="002B6A10" w:rsidRDefault="002B6A10">
      <w:r>
        <w:t xml:space="preserve">    </w:t>
      </w:r>
      <w:r w:rsidR="00B04075">
        <w:t>v</w:t>
      </w:r>
      <w:r>
        <w:t>rećicu.</w:t>
      </w:r>
    </w:p>
    <w:p w:rsidR="008D1073" w:rsidRDefault="002B6A10">
      <w:r w:rsidRPr="002B6A10">
        <w:rPr>
          <w:b/>
        </w:rPr>
        <w:t>4</w:t>
      </w:r>
      <w:r w:rsidR="008D1073" w:rsidRPr="002B6A10">
        <w:rPr>
          <w:b/>
        </w:rPr>
        <w:t>.</w:t>
      </w:r>
      <w:r w:rsidR="008D1073">
        <w:t xml:space="preserve"> Učenici razredne nastave (1.-</w:t>
      </w:r>
      <w:r w:rsidR="00955F51">
        <w:t xml:space="preserve"> </w:t>
      </w:r>
      <w:r w:rsidR="008D1073">
        <w:t xml:space="preserve">4.r.) koriste </w:t>
      </w:r>
      <w:r w:rsidR="008D1073" w:rsidRPr="00955F51">
        <w:rPr>
          <w:b/>
        </w:rPr>
        <w:t>ulaz kod sportske dvorane</w:t>
      </w:r>
      <w:r w:rsidR="00B04075">
        <w:t>.</w:t>
      </w:r>
    </w:p>
    <w:p w:rsidR="008D1073" w:rsidRDefault="002B6A10">
      <w:r w:rsidRPr="002B6A10">
        <w:rPr>
          <w:b/>
        </w:rPr>
        <w:t>5</w:t>
      </w:r>
      <w:r w:rsidR="008D1073" w:rsidRPr="002B6A10">
        <w:rPr>
          <w:b/>
        </w:rPr>
        <w:t>.</w:t>
      </w:r>
      <w:r w:rsidR="008D1073">
        <w:t xml:space="preserve"> Učenici predmetne nastave koriste </w:t>
      </w:r>
      <w:r w:rsidR="008D1073" w:rsidRPr="00955F51">
        <w:rPr>
          <w:b/>
        </w:rPr>
        <w:t>glavni ulaz</w:t>
      </w:r>
      <w:r w:rsidR="00B04075" w:rsidRPr="00955F51">
        <w:rPr>
          <w:b/>
        </w:rPr>
        <w:t>.</w:t>
      </w:r>
      <w:r w:rsidR="008D1073">
        <w:t xml:space="preserve"> </w:t>
      </w:r>
    </w:p>
    <w:p w:rsidR="008D1073" w:rsidRDefault="002B6A10">
      <w:r w:rsidRPr="002B6A10">
        <w:rPr>
          <w:b/>
        </w:rPr>
        <w:t>6</w:t>
      </w:r>
      <w:r w:rsidR="008D1073" w:rsidRPr="002B6A10">
        <w:rPr>
          <w:b/>
        </w:rPr>
        <w:t>.</w:t>
      </w:r>
      <w:r w:rsidR="008D1073">
        <w:t xml:space="preserve"> Ulazak u školu bit će organiziran u različito vrijeme prema sljedećem rasporedu:</w:t>
      </w:r>
    </w:p>
    <w:p w:rsidR="008D1073" w:rsidRDefault="008D1073">
      <w:r>
        <w:t xml:space="preserve">    - </w:t>
      </w:r>
      <w:r w:rsidRPr="00955F51">
        <w:rPr>
          <w:b/>
        </w:rPr>
        <w:t>7,40</w:t>
      </w:r>
      <w:r>
        <w:t xml:space="preserve"> – 4. i 8. razred</w:t>
      </w:r>
    </w:p>
    <w:p w:rsidR="008D1073" w:rsidRDefault="008D1073">
      <w:r>
        <w:t xml:space="preserve">    - </w:t>
      </w:r>
      <w:r w:rsidRPr="00955F51">
        <w:rPr>
          <w:b/>
        </w:rPr>
        <w:t>7,50</w:t>
      </w:r>
      <w:r>
        <w:t xml:space="preserve"> </w:t>
      </w:r>
      <w:r w:rsidR="00F87424">
        <w:t>–</w:t>
      </w:r>
      <w:r>
        <w:t xml:space="preserve"> </w:t>
      </w:r>
      <w:r w:rsidR="00F87424">
        <w:t>3. i 7.a razred</w:t>
      </w:r>
    </w:p>
    <w:p w:rsidR="00F87424" w:rsidRDefault="00F87424">
      <w:r>
        <w:t xml:space="preserve">    - </w:t>
      </w:r>
      <w:r w:rsidRPr="00955F51">
        <w:rPr>
          <w:b/>
        </w:rPr>
        <w:t>8,00</w:t>
      </w:r>
      <w:r>
        <w:t xml:space="preserve"> – 1. i 5. razred</w:t>
      </w:r>
    </w:p>
    <w:p w:rsidR="00F87424" w:rsidRDefault="00F87424">
      <w:r>
        <w:t xml:space="preserve">    - </w:t>
      </w:r>
      <w:r w:rsidRPr="00955F51">
        <w:rPr>
          <w:b/>
        </w:rPr>
        <w:t>8,10</w:t>
      </w:r>
      <w:r>
        <w:t xml:space="preserve"> – 2. i 6. razred</w:t>
      </w:r>
    </w:p>
    <w:p w:rsidR="00F87424" w:rsidRDefault="00F87424">
      <w:r>
        <w:t xml:space="preserve">    - </w:t>
      </w:r>
      <w:r w:rsidRPr="00955F51">
        <w:rPr>
          <w:b/>
        </w:rPr>
        <w:t>8,20</w:t>
      </w:r>
      <w:r>
        <w:t xml:space="preserve"> – 7.b razred</w:t>
      </w:r>
    </w:p>
    <w:p w:rsidR="00181473" w:rsidRDefault="00181473">
      <w:r>
        <w:t>Učenike na ulazu čeka razrednica ili učitelj kojega po rasporedu imaju 1. sat. S njime organizirano ulaze u školu.</w:t>
      </w:r>
    </w:p>
    <w:p w:rsidR="00F87424" w:rsidRDefault="002B6A10">
      <w:r>
        <w:rPr>
          <w:b/>
        </w:rPr>
        <w:t>7</w:t>
      </w:r>
      <w:r w:rsidR="00F87424">
        <w:t>. Raspored sati bit će organiziran po načelu blok satova</w:t>
      </w:r>
      <w:r w:rsidR="00B04075">
        <w:t>.</w:t>
      </w:r>
    </w:p>
    <w:p w:rsidR="00F87424" w:rsidRDefault="002B6A10">
      <w:r>
        <w:rPr>
          <w:b/>
        </w:rPr>
        <w:t>8</w:t>
      </w:r>
      <w:r w:rsidR="00F87424">
        <w:t xml:space="preserve">  Za početak i kraj sata neće se zvoniti</w:t>
      </w:r>
      <w:r w:rsidR="00B04075">
        <w:t>.</w:t>
      </w:r>
    </w:p>
    <w:p w:rsidR="00F87424" w:rsidRDefault="002B6A10">
      <w:r>
        <w:rPr>
          <w:b/>
        </w:rPr>
        <w:t>9</w:t>
      </w:r>
      <w:r w:rsidR="00F87424">
        <w:t>.  Ovisno o početku nastave  različito će biti vrijeme velikog odmora :</w:t>
      </w:r>
    </w:p>
    <w:p w:rsidR="00F87424" w:rsidRDefault="00F87424">
      <w:r>
        <w:lastRenderedPageBreak/>
        <w:t xml:space="preserve">    - za 4. i 8. razred u vremenu od 9,25 do 9,40</w:t>
      </w:r>
    </w:p>
    <w:p w:rsidR="00F87424" w:rsidRDefault="00F87424">
      <w:r>
        <w:t xml:space="preserve">    - za 3. i 7.a razred u vremenu od 9,35 do 9,50</w:t>
      </w:r>
    </w:p>
    <w:p w:rsidR="00F87424" w:rsidRDefault="00F87424">
      <w:r>
        <w:t xml:space="preserve">    - za 1. i 5. razred u vremenu od 9,45 do 10,00 </w:t>
      </w:r>
    </w:p>
    <w:p w:rsidR="00F87424" w:rsidRDefault="00F87424">
      <w:r>
        <w:t xml:space="preserve">    - za 2. i 6. razred u vremenu od  9,55 do 10,10  i</w:t>
      </w:r>
    </w:p>
    <w:p w:rsidR="00F87424" w:rsidRDefault="00F87424">
      <w:r>
        <w:t xml:space="preserve">    - za 7.b razred u vremenu od 10,05 do 10,20</w:t>
      </w:r>
    </w:p>
    <w:p w:rsidR="002B6A10" w:rsidRDefault="002B6A10">
      <w:r w:rsidRPr="002B6A10">
        <w:rPr>
          <w:b/>
        </w:rPr>
        <w:t>10.</w:t>
      </w:r>
      <w:r w:rsidR="00F87424">
        <w:t xml:space="preserve"> Školska prehrana odvijat će se u stalnim učionicama, a dežura onaj učitelj koji je bio na nastavi</w:t>
      </w:r>
    </w:p>
    <w:p w:rsidR="00F87424" w:rsidRDefault="002B6A10">
      <w:r>
        <w:t xml:space="preserve">   </w:t>
      </w:r>
      <w:r w:rsidR="00F87424">
        <w:t xml:space="preserve"> prethodni sat</w:t>
      </w:r>
      <w:r>
        <w:t>.</w:t>
      </w:r>
    </w:p>
    <w:p w:rsidR="002B6A10" w:rsidRDefault="002B6A10">
      <w:r w:rsidRPr="002B6A10">
        <w:rPr>
          <w:b/>
        </w:rPr>
        <w:t>11.</w:t>
      </w:r>
      <w:r>
        <w:t xml:space="preserve"> Prijevoz učenika putnika</w:t>
      </w:r>
      <w:r w:rsidR="00C364CF">
        <w:t xml:space="preserve"> </w:t>
      </w:r>
      <w:r w:rsidR="003E2981">
        <w:t xml:space="preserve">najvjerojatnije će biti organiziran po istom principu kao i prošle godine  samo uz pridržavanje epidemioloških preporuka tj. </w:t>
      </w:r>
      <w:r w:rsidR="003E2981" w:rsidRPr="003E2981">
        <w:rPr>
          <w:b/>
        </w:rPr>
        <w:t>obavezno je nošenje maski za sve putnike</w:t>
      </w:r>
      <w:r w:rsidR="003E2981">
        <w:t xml:space="preserve">. Ukoliko bude kakvih promjena, obavijest će biti na web stranici škole. </w:t>
      </w:r>
    </w:p>
    <w:p w:rsidR="00AE30C3" w:rsidRDefault="00AE30C3"/>
    <w:p w:rsidR="00AE30C3" w:rsidRPr="00AE30C3" w:rsidRDefault="00AE30C3">
      <w:pPr>
        <w:rPr>
          <w:b/>
        </w:rPr>
      </w:pPr>
      <w:r w:rsidRPr="00AE30C3">
        <w:rPr>
          <w:b/>
        </w:rPr>
        <w:t>POSEBNA NAPOMENA :</w:t>
      </w:r>
    </w:p>
    <w:p w:rsidR="00AE30C3" w:rsidRDefault="00AE30C3">
      <w:r>
        <w:t>1. Svi učenici dužni su ujutro prije dolaska u školu izmjeriti tjelesnu temperaturu i dobivenu vrijednost upisati u posebnu bilježnicu. Kontrolu će vršiti razrednici, odnosno učitelji koji su 1. sat u rasporedu.</w:t>
      </w:r>
    </w:p>
    <w:p w:rsidR="00AE30C3" w:rsidRDefault="00AE30C3">
      <w:r>
        <w:t xml:space="preserve">2. U slučaju povišene temperature, respiratornih smetnji kao što je kašalj, otežano disanje i sl. , učenici ne dolaze u </w:t>
      </w:r>
      <w:proofErr w:type="spellStart"/>
      <w:r>
        <w:t>školu.U</w:t>
      </w:r>
      <w:proofErr w:type="spellEnd"/>
      <w:r>
        <w:t xml:space="preserve"> tom slučaju treba obavijestiti svojeg liječnika i Školu.</w:t>
      </w:r>
    </w:p>
    <w:p w:rsidR="00AE30C3" w:rsidRDefault="00AE30C3">
      <w:r>
        <w:t>3. Isto tako ,u slučaju sumnje na COVID 19 ili mjere samoizolacije također ne smiju doći u školu, već će nastavu pratiti on line.</w:t>
      </w:r>
    </w:p>
    <w:p w:rsidR="002B6A10" w:rsidRDefault="00AE30C3">
      <w:r>
        <w:t xml:space="preserve">4. Mole se roditelji da u istim slučajevima ( bolesti ili sumnje na zarazu ili samoizolacije ) ne dolaze </w:t>
      </w:r>
      <w:r w:rsidR="00955F51">
        <w:t xml:space="preserve">bilo </w:t>
      </w:r>
      <w:r>
        <w:t xml:space="preserve">u otvoreni </w:t>
      </w:r>
      <w:r w:rsidR="00955F51">
        <w:t xml:space="preserve"> bilo </w:t>
      </w:r>
      <w:r>
        <w:t xml:space="preserve"> zatvoreni prostor škole.  </w:t>
      </w:r>
    </w:p>
    <w:p w:rsidR="00955F51" w:rsidRPr="00181473" w:rsidRDefault="00955F51">
      <w:pPr>
        <w:rPr>
          <w:b/>
        </w:rPr>
      </w:pPr>
      <w:r>
        <w:t xml:space="preserve">5. </w:t>
      </w:r>
      <w:r w:rsidRPr="00181473">
        <w:rPr>
          <w:b/>
        </w:rPr>
        <w:t>Pridržavanje epidemioloških preporuka nije dovoljno samo za vrijeme boravka u školi ukoliko ih se ne budemo pridržavali u slobodno vrijeme u svom privatnom životu. Stoga apeliram na sve da se odgovorno ponašaju jer jedino tako čuvamo vlastito i tuđe zdravlje.</w:t>
      </w:r>
    </w:p>
    <w:p w:rsidR="00955F51" w:rsidRDefault="00955F51">
      <w:bookmarkStart w:id="0" w:name="_GoBack"/>
      <w:bookmarkEnd w:id="0"/>
    </w:p>
    <w:p w:rsidR="00955F51" w:rsidRDefault="00955F51"/>
    <w:p w:rsidR="00955F51" w:rsidRDefault="00955F51">
      <w:r>
        <w:t xml:space="preserve">                                                                                            RAVNATELJICA</w:t>
      </w:r>
    </w:p>
    <w:p w:rsidR="00955F51" w:rsidRDefault="00955F51"/>
    <w:p w:rsidR="00955F51" w:rsidRDefault="00955F51">
      <w:r>
        <w:t xml:space="preserve">                                                                                            Marica Jurčić</w:t>
      </w:r>
    </w:p>
    <w:p w:rsidR="00955F51" w:rsidRDefault="00955F51"/>
    <w:p w:rsidR="00F87424" w:rsidRDefault="00B04075">
      <w:r>
        <w:t xml:space="preserve"> </w:t>
      </w:r>
    </w:p>
    <w:sectPr w:rsidR="00F87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73"/>
    <w:rsid w:val="000269CD"/>
    <w:rsid w:val="00073A0F"/>
    <w:rsid w:val="00087279"/>
    <w:rsid w:val="00092915"/>
    <w:rsid w:val="000C1943"/>
    <w:rsid w:val="000C3925"/>
    <w:rsid w:val="000D750D"/>
    <w:rsid w:val="000F0203"/>
    <w:rsid w:val="00101F23"/>
    <w:rsid w:val="001124D4"/>
    <w:rsid w:val="00123FAB"/>
    <w:rsid w:val="00124E25"/>
    <w:rsid w:val="00132261"/>
    <w:rsid w:val="00133D4F"/>
    <w:rsid w:val="001536D8"/>
    <w:rsid w:val="001543BC"/>
    <w:rsid w:val="00181473"/>
    <w:rsid w:val="001A6D41"/>
    <w:rsid w:val="001B412D"/>
    <w:rsid w:val="001D2CB5"/>
    <w:rsid w:val="001F3768"/>
    <w:rsid w:val="00204D7C"/>
    <w:rsid w:val="00213EFE"/>
    <w:rsid w:val="00222DB0"/>
    <w:rsid w:val="00233C64"/>
    <w:rsid w:val="00241462"/>
    <w:rsid w:val="002500B5"/>
    <w:rsid w:val="002812ED"/>
    <w:rsid w:val="002902E6"/>
    <w:rsid w:val="002B4419"/>
    <w:rsid w:val="002B6A10"/>
    <w:rsid w:val="002B7029"/>
    <w:rsid w:val="002C4204"/>
    <w:rsid w:val="002D06F4"/>
    <w:rsid w:val="00315161"/>
    <w:rsid w:val="00356059"/>
    <w:rsid w:val="003579FA"/>
    <w:rsid w:val="00380AAD"/>
    <w:rsid w:val="003D0A1F"/>
    <w:rsid w:val="003D0DD0"/>
    <w:rsid w:val="003D2648"/>
    <w:rsid w:val="003D6530"/>
    <w:rsid w:val="003E2981"/>
    <w:rsid w:val="003F76EE"/>
    <w:rsid w:val="004056E1"/>
    <w:rsid w:val="00423D46"/>
    <w:rsid w:val="00424460"/>
    <w:rsid w:val="00447203"/>
    <w:rsid w:val="00452745"/>
    <w:rsid w:val="00464166"/>
    <w:rsid w:val="004759D3"/>
    <w:rsid w:val="0049381E"/>
    <w:rsid w:val="004D7C5C"/>
    <w:rsid w:val="004E3E76"/>
    <w:rsid w:val="004F1F44"/>
    <w:rsid w:val="005128AF"/>
    <w:rsid w:val="0051467D"/>
    <w:rsid w:val="00516DE7"/>
    <w:rsid w:val="00552F4B"/>
    <w:rsid w:val="0055317E"/>
    <w:rsid w:val="00557797"/>
    <w:rsid w:val="00586DEE"/>
    <w:rsid w:val="00594E14"/>
    <w:rsid w:val="0059759D"/>
    <w:rsid w:val="005B1FA0"/>
    <w:rsid w:val="005E52CF"/>
    <w:rsid w:val="005F640B"/>
    <w:rsid w:val="00636D73"/>
    <w:rsid w:val="00670CEF"/>
    <w:rsid w:val="00680272"/>
    <w:rsid w:val="0069367E"/>
    <w:rsid w:val="006A1FE7"/>
    <w:rsid w:val="006C7513"/>
    <w:rsid w:val="006D1892"/>
    <w:rsid w:val="006F769F"/>
    <w:rsid w:val="007049A1"/>
    <w:rsid w:val="00735F97"/>
    <w:rsid w:val="00767BC4"/>
    <w:rsid w:val="00784749"/>
    <w:rsid w:val="00791A47"/>
    <w:rsid w:val="007D03B6"/>
    <w:rsid w:val="007E5455"/>
    <w:rsid w:val="007F5C80"/>
    <w:rsid w:val="007F6960"/>
    <w:rsid w:val="00811228"/>
    <w:rsid w:val="00836484"/>
    <w:rsid w:val="00842685"/>
    <w:rsid w:val="0086185C"/>
    <w:rsid w:val="008861E7"/>
    <w:rsid w:val="008A3ADC"/>
    <w:rsid w:val="008B1140"/>
    <w:rsid w:val="008B3C91"/>
    <w:rsid w:val="008B42A2"/>
    <w:rsid w:val="008D1073"/>
    <w:rsid w:val="008D2F48"/>
    <w:rsid w:val="008D389D"/>
    <w:rsid w:val="009013D9"/>
    <w:rsid w:val="00917101"/>
    <w:rsid w:val="00917586"/>
    <w:rsid w:val="009206CC"/>
    <w:rsid w:val="009318F8"/>
    <w:rsid w:val="0093634E"/>
    <w:rsid w:val="009442EA"/>
    <w:rsid w:val="00953F42"/>
    <w:rsid w:val="00955F51"/>
    <w:rsid w:val="009955AF"/>
    <w:rsid w:val="009A2586"/>
    <w:rsid w:val="009B3D8C"/>
    <w:rsid w:val="009B6E7D"/>
    <w:rsid w:val="009C63D9"/>
    <w:rsid w:val="009D58B5"/>
    <w:rsid w:val="009E1644"/>
    <w:rsid w:val="00A06DFB"/>
    <w:rsid w:val="00A1685E"/>
    <w:rsid w:val="00A36A7B"/>
    <w:rsid w:val="00A47B8A"/>
    <w:rsid w:val="00A55BF2"/>
    <w:rsid w:val="00A658AC"/>
    <w:rsid w:val="00A70202"/>
    <w:rsid w:val="00AA650E"/>
    <w:rsid w:val="00AC1741"/>
    <w:rsid w:val="00AD1697"/>
    <w:rsid w:val="00AD27E4"/>
    <w:rsid w:val="00AE30C3"/>
    <w:rsid w:val="00AF3196"/>
    <w:rsid w:val="00B0274D"/>
    <w:rsid w:val="00B04075"/>
    <w:rsid w:val="00B14BD1"/>
    <w:rsid w:val="00B17F91"/>
    <w:rsid w:val="00B23B6B"/>
    <w:rsid w:val="00B2467D"/>
    <w:rsid w:val="00B34AD7"/>
    <w:rsid w:val="00B40D8E"/>
    <w:rsid w:val="00B62A33"/>
    <w:rsid w:val="00B664CF"/>
    <w:rsid w:val="00B709FF"/>
    <w:rsid w:val="00B74EC5"/>
    <w:rsid w:val="00B75401"/>
    <w:rsid w:val="00BA078C"/>
    <w:rsid w:val="00BB116C"/>
    <w:rsid w:val="00BC56BA"/>
    <w:rsid w:val="00BD5272"/>
    <w:rsid w:val="00BD7BEE"/>
    <w:rsid w:val="00BE79D2"/>
    <w:rsid w:val="00C00F82"/>
    <w:rsid w:val="00C02E12"/>
    <w:rsid w:val="00C06283"/>
    <w:rsid w:val="00C12B54"/>
    <w:rsid w:val="00C364CF"/>
    <w:rsid w:val="00C436F6"/>
    <w:rsid w:val="00C546AD"/>
    <w:rsid w:val="00C66192"/>
    <w:rsid w:val="00C712B7"/>
    <w:rsid w:val="00C95198"/>
    <w:rsid w:val="00CB7899"/>
    <w:rsid w:val="00CC5931"/>
    <w:rsid w:val="00D06D6B"/>
    <w:rsid w:val="00D14EBC"/>
    <w:rsid w:val="00D64191"/>
    <w:rsid w:val="00D66F6D"/>
    <w:rsid w:val="00D9040B"/>
    <w:rsid w:val="00D96619"/>
    <w:rsid w:val="00DB471E"/>
    <w:rsid w:val="00DC00CE"/>
    <w:rsid w:val="00DE3F16"/>
    <w:rsid w:val="00E07BA7"/>
    <w:rsid w:val="00E17F2B"/>
    <w:rsid w:val="00E32CF0"/>
    <w:rsid w:val="00E476BC"/>
    <w:rsid w:val="00E8276E"/>
    <w:rsid w:val="00E82D5E"/>
    <w:rsid w:val="00EA4071"/>
    <w:rsid w:val="00EB0238"/>
    <w:rsid w:val="00EB1EDC"/>
    <w:rsid w:val="00EB581E"/>
    <w:rsid w:val="00ED332B"/>
    <w:rsid w:val="00EE06C1"/>
    <w:rsid w:val="00EE46D2"/>
    <w:rsid w:val="00EF07E0"/>
    <w:rsid w:val="00EF1F6C"/>
    <w:rsid w:val="00EF3517"/>
    <w:rsid w:val="00EF38B7"/>
    <w:rsid w:val="00F14FA2"/>
    <w:rsid w:val="00F27865"/>
    <w:rsid w:val="00F43244"/>
    <w:rsid w:val="00F73213"/>
    <w:rsid w:val="00F87424"/>
    <w:rsid w:val="00FD745F"/>
    <w:rsid w:val="00FE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8A375"/>
  <w15:chartTrackingRefBased/>
  <w15:docId w15:val="{339AE2F2-112C-4B90-8483-12A92B229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81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1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Jurčić</dc:creator>
  <cp:keywords/>
  <dc:description/>
  <cp:lastModifiedBy>Marica Jurčić</cp:lastModifiedBy>
  <cp:revision>1</cp:revision>
  <cp:lastPrinted>2020-09-01T11:30:00Z</cp:lastPrinted>
  <dcterms:created xsi:type="dcterms:W3CDTF">2020-09-01T09:54:00Z</dcterms:created>
  <dcterms:modified xsi:type="dcterms:W3CDTF">2020-09-01T11:36:00Z</dcterms:modified>
</cp:coreProperties>
</file>