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PODNOSITELJ ZAHTJEVA: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Podnositelj: udruga, klub, grupa:______________________________________________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                                      _______________________________________________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                                          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osobe za kontakt: 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za kontakt/e-mail:          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DRAGANIĆI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DRAGANIĆI 35, 47201 DRAGANIĆ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I J A V A</w:t>
      </w:r>
    </w:p>
    <w:p w:rsidR="00713A62" w:rsidRDefault="00713A62" w:rsidP="00713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JAVNI POZIV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Ovime se prijavljujemo na javni poziv za davanje u najam školske sportske dvorane OŠ </w:t>
      </w:r>
      <w:r>
        <w:rPr>
          <w:rFonts w:ascii="Times New Roman" w:hAnsi="Times New Roman"/>
          <w:sz w:val="24"/>
          <w:szCs w:val="24"/>
        </w:rPr>
        <w:t>Draganići, Draganići 35</w:t>
      </w:r>
      <w:r>
        <w:rPr>
          <w:rFonts w:ascii="Times New Roman" w:hAnsi="Times New Roman"/>
          <w:sz w:val="24"/>
          <w:szCs w:val="24"/>
        </w:rPr>
        <w:t xml:space="preserve"> u terminu (navesti dan u tjednu i sat):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trajanju od (navesti datum početka korištenja dvorane i završetak korištenja):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korištenja (navesti aktivnost):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Draganiću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Podnositelj zahtjeva: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POPIS ČLANOVA UDRUGE/KLUBA/GRUPE: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75"/>
        <w:gridCol w:w="3413"/>
      </w:tblGrid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713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C2D" w:rsidRDefault="008F5C2D"/>
    <w:sectPr w:rsidR="008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2"/>
    <w:rsid w:val="00713A62"/>
    <w:rsid w:val="008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627C-4804-4C9E-B472-A3DCAB6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6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2018-10-03T08:37:00Z</dcterms:created>
  <dcterms:modified xsi:type="dcterms:W3CDTF">2018-10-03T08:47:00Z</dcterms:modified>
</cp:coreProperties>
</file>