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8D39" w14:textId="7F3ECB3B" w:rsidR="000B528F" w:rsidRDefault="00403738" w:rsidP="00403738">
      <w:pPr>
        <w:jc w:val="left"/>
        <w:rPr>
          <w:rFonts w:eastAsia="Calibri" w:cs="Times New Roman"/>
          <w:b/>
          <w:bCs/>
          <w:caps/>
          <w:color w:val="44546A" w:themeColor="text2"/>
          <w:spacing w:val="40"/>
          <w:kern w:val="24"/>
          <w:position w:val="1"/>
          <w:sz w:val="32"/>
          <w:szCs w:val="32"/>
        </w:rPr>
      </w:pPr>
      <w:r w:rsidRPr="00403738">
        <w:rPr>
          <w:rFonts w:eastAsia="Calibri" w:cs="Times New Roman"/>
          <w:b/>
          <w:bCs/>
          <w:caps/>
          <w:color w:val="44546A" w:themeColor="text2"/>
          <w:spacing w:val="40"/>
          <w:kern w:val="24"/>
          <w:position w:val="1"/>
          <w:sz w:val="32"/>
          <w:szCs w:val="32"/>
        </w:rPr>
        <w:t>Postotna skala za ocjenjivanje pisanih provjera</w:t>
      </w:r>
    </w:p>
    <w:p w14:paraId="2707A27A" w14:textId="6AF0E887" w:rsidR="00403738" w:rsidRDefault="00403738" w:rsidP="00403738">
      <w:pPr>
        <w:jc w:val="left"/>
        <w:rPr>
          <w:rFonts w:eastAsia="Calibri" w:cs="Times New Roman"/>
          <w:b/>
          <w:bCs/>
          <w:caps/>
          <w:color w:val="44546A" w:themeColor="text2"/>
          <w:spacing w:val="40"/>
          <w:kern w:val="24"/>
          <w:position w:val="1"/>
          <w:sz w:val="32"/>
          <w:szCs w:val="32"/>
        </w:rPr>
      </w:pPr>
    </w:p>
    <w:p w14:paraId="37156473" w14:textId="77777777" w:rsidR="00403738" w:rsidRPr="00403738" w:rsidRDefault="00403738" w:rsidP="00403738">
      <w:pPr>
        <w:jc w:val="left"/>
        <w:rPr>
          <w:rFonts w:eastAsia="Calibri" w:cs="Times New Roman"/>
          <w:b/>
          <w:bCs/>
          <w:caps/>
          <w:color w:val="44546A" w:themeColor="text2"/>
          <w:spacing w:val="40"/>
          <w:kern w:val="24"/>
          <w:position w:val="1"/>
          <w:sz w:val="32"/>
          <w:szCs w:val="32"/>
        </w:rPr>
      </w:pPr>
    </w:p>
    <w:tbl>
      <w:tblPr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120"/>
      </w:tblGrid>
      <w:tr w:rsidR="00403738" w:rsidRPr="00403738" w14:paraId="71822887" w14:textId="77777777" w:rsidTr="00403738">
        <w:trPr>
          <w:trHeight w:val="74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30E74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hr-HR"/>
              </w:rPr>
              <w:t>POSTOTAK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E4AA2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b/>
                <w:bCs/>
                <w:color w:val="000000"/>
                <w:kern w:val="24"/>
                <w:sz w:val="28"/>
                <w:szCs w:val="28"/>
                <w:lang w:eastAsia="hr-HR"/>
              </w:rPr>
              <w:t>OCJENA</w:t>
            </w:r>
          </w:p>
        </w:tc>
      </w:tr>
      <w:tr w:rsidR="00403738" w:rsidRPr="00403738" w14:paraId="2541A754" w14:textId="77777777" w:rsidTr="00403738">
        <w:trPr>
          <w:trHeight w:val="74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59B0AA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0  % – 49 %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DB39B4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nedovoljan (1)</w:t>
            </w:r>
          </w:p>
        </w:tc>
      </w:tr>
      <w:tr w:rsidR="00403738" w:rsidRPr="00403738" w14:paraId="04C6D4B0" w14:textId="77777777" w:rsidTr="00403738">
        <w:trPr>
          <w:trHeight w:val="74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BCFB95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50 %  - 64 %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0C7A92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dovoljan (2)</w:t>
            </w:r>
          </w:p>
        </w:tc>
      </w:tr>
      <w:tr w:rsidR="00403738" w:rsidRPr="00403738" w14:paraId="70004BEB" w14:textId="77777777" w:rsidTr="00403738">
        <w:trPr>
          <w:trHeight w:val="74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A0667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65 % - 79 %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48C89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dobar (3)</w:t>
            </w:r>
          </w:p>
        </w:tc>
      </w:tr>
      <w:tr w:rsidR="00403738" w:rsidRPr="00403738" w14:paraId="2063DA08" w14:textId="77777777" w:rsidTr="00403738">
        <w:trPr>
          <w:trHeight w:val="74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D62CB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80% - 89 %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3D94B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vrlo dobar (4)</w:t>
            </w:r>
          </w:p>
        </w:tc>
      </w:tr>
      <w:tr w:rsidR="00403738" w:rsidRPr="00403738" w14:paraId="0BDC872B" w14:textId="77777777" w:rsidTr="00403738">
        <w:trPr>
          <w:trHeight w:val="743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018D5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90% - 100 %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B5787F" w14:textId="77777777" w:rsidR="00403738" w:rsidRPr="00403738" w:rsidRDefault="00403738" w:rsidP="00403738">
            <w:pPr>
              <w:spacing w:line="256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403738">
              <w:rPr>
                <w:rFonts w:eastAsia="Verdana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odličan (5)</w:t>
            </w:r>
          </w:p>
        </w:tc>
      </w:tr>
    </w:tbl>
    <w:p w14:paraId="03E2C117" w14:textId="2D163C8A" w:rsidR="00403738" w:rsidRDefault="00403738">
      <w:pPr>
        <w:rPr>
          <w:rFonts w:ascii="Calibri" w:eastAsia="Calibri" w:hAnsi="Calibri" w:cs="Calibri"/>
          <w:b/>
          <w:bCs/>
          <w:caps/>
          <w:color w:val="44546A" w:themeColor="text2"/>
          <w:spacing w:val="40"/>
          <w:kern w:val="24"/>
          <w:position w:val="1"/>
          <w:sz w:val="98"/>
          <w:szCs w:val="98"/>
        </w:rPr>
      </w:pPr>
    </w:p>
    <w:p w14:paraId="491D41EA" w14:textId="77777777" w:rsidR="00403738" w:rsidRDefault="00403738"/>
    <w:sectPr w:rsidR="0040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38"/>
    <w:rsid w:val="000B528F"/>
    <w:rsid w:val="00287184"/>
    <w:rsid w:val="0040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2C8D"/>
  <w15:chartTrackingRefBased/>
  <w15:docId w15:val="{DA406CAE-BEB5-4783-B115-B77948C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8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373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Sakoman</dc:creator>
  <cp:keywords/>
  <dc:description/>
  <cp:lastModifiedBy>Antonija Sakoman</cp:lastModifiedBy>
  <cp:revision>1</cp:revision>
  <dcterms:created xsi:type="dcterms:W3CDTF">2021-11-14T15:07:00Z</dcterms:created>
  <dcterms:modified xsi:type="dcterms:W3CDTF">2021-11-14T15:08:00Z</dcterms:modified>
</cp:coreProperties>
</file>