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D156" w14:textId="77777777" w:rsidR="00860C7D" w:rsidRPr="00997EE6" w:rsidRDefault="00860C7D" w:rsidP="00860C7D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14:paraId="0B8984EC" w14:textId="77777777" w:rsidR="00860C7D" w:rsidRPr="003D632B" w:rsidRDefault="00860C7D" w:rsidP="00860C7D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35BCF973" w14:textId="77777777" w:rsidR="00860C7D" w:rsidRPr="003D632B" w:rsidRDefault="00860C7D" w:rsidP="00860C7D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2DBA6E98" w14:textId="77777777" w:rsidR="00860C7D" w:rsidRPr="003D632B" w:rsidRDefault="00860C7D" w:rsidP="00860C7D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64319170" w14:textId="77777777" w:rsidR="00860C7D" w:rsidRPr="003D632B" w:rsidRDefault="00860C7D" w:rsidP="00860C7D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5CA555D2" w14:textId="77777777" w:rsidR="00860C7D" w:rsidRPr="003D632B" w:rsidRDefault="00860C7D" w:rsidP="00860C7D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4DDA34DA" w14:textId="77777777" w:rsidR="00860C7D" w:rsidRPr="003D632B" w:rsidRDefault="00860C7D" w:rsidP="00860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472A67AF" w14:textId="77777777" w:rsidR="00860C7D" w:rsidRPr="003D632B" w:rsidRDefault="00860C7D" w:rsidP="00860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40D89245" w14:textId="77777777" w:rsidR="00860C7D" w:rsidRPr="003D632B" w:rsidRDefault="00860C7D" w:rsidP="00860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4F7037E8" w14:textId="77777777" w:rsidR="00860C7D" w:rsidRPr="003D632B" w:rsidRDefault="00860C7D" w:rsidP="00860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1F1DAD21" w14:textId="77777777" w:rsidR="00860C7D" w:rsidRPr="003D632B" w:rsidRDefault="00860C7D" w:rsidP="00860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50878967" w14:textId="77777777" w:rsidR="00860C7D" w:rsidRPr="003D632B" w:rsidRDefault="00860C7D" w:rsidP="00860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7AAF1A04" w14:textId="77777777" w:rsidR="00860C7D" w:rsidRPr="003D632B" w:rsidRDefault="00860C7D" w:rsidP="00860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2A861759" w14:textId="77777777" w:rsidR="00860C7D" w:rsidRPr="003D632B" w:rsidRDefault="00860C7D" w:rsidP="00860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753A699A" w14:textId="77777777" w:rsidR="00860C7D" w:rsidRPr="003D632B" w:rsidRDefault="00860C7D" w:rsidP="00860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5CF22298" w14:textId="77777777" w:rsidR="00860C7D" w:rsidRPr="003D632B" w:rsidRDefault="00860C7D" w:rsidP="00860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5025FF8E" w14:textId="77777777" w:rsidR="00860C7D" w:rsidRPr="003D632B" w:rsidRDefault="00860C7D" w:rsidP="00860C7D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5CC9B85C" w14:textId="77777777" w:rsidR="00860C7D" w:rsidRPr="003D632B" w:rsidRDefault="00860C7D" w:rsidP="00860C7D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41B29017" w14:textId="77777777" w:rsidR="00860C7D" w:rsidRPr="003D632B" w:rsidRDefault="00860C7D" w:rsidP="00860C7D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7A4EA70E" w14:textId="77777777" w:rsidR="00860C7D" w:rsidRPr="003D632B" w:rsidRDefault="00860C7D" w:rsidP="00860C7D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366BC916" w14:textId="77777777" w:rsidR="00860C7D" w:rsidRDefault="00860C7D" w:rsidP="00860C7D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172FA5DA" w14:textId="77777777" w:rsidR="00860C7D" w:rsidRDefault="00860C7D" w:rsidP="00860C7D">
      <w:pPr>
        <w:pStyle w:val="paragraph"/>
        <w:textAlignment w:val="baseline"/>
        <w:rPr>
          <w:rStyle w:val="eop"/>
        </w:rPr>
      </w:pPr>
    </w:p>
    <w:p w14:paraId="19FA57EA" w14:textId="77777777" w:rsidR="00860C7D" w:rsidRDefault="00860C7D" w:rsidP="00860C7D">
      <w:pPr>
        <w:pStyle w:val="paragraph"/>
        <w:textAlignment w:val="baseline"/>
        <w:rPr>
          <w:rStyle w:val="eop"/>
        </w:rPr>
      </w:pPr>
    </w:p>
    <w:p w14:paraId="340B7CEE" w14:textId="77777777" w:rsidR="00860C7D" w:rsidRDefault="00860C7D" w:rsidP="00860C7D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860C7D" w:rsidRPr="00B4176C" w14:paraId="0BDDA044" w14:textId="77777777" w:rsidTr="00860C7D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C496E5" w14:textId="77777777" w:rsidR="00860C7D" w:rsidRPr="00C967A0" w:rsidRDefault="00860C7D" w:rsidP="00860C7D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860C7D" w:rsidRPr="00D74C65" w14:paraId="2B72C6F3" w14:textId="77777777" w:rsidTr="00860C7D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05A18B5" w14:textId="77777777" w:rsidR="00860C7D" w:rsidRPr="00FE02F9" w:rsidRDefault="00860C7D" w:rsidP="00860C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A.3.1. Učenik razgovara i govori tekstove jednostavne strukture.</w:t>
            </w:r>
          </w:p>
        </w:tc>
      </w:tr>
      <w:tr w:rsidR="00860C7D" w:rsidRPr="00D74C65" w14:paraId="6D68AC7A" w14:textId="77777777" w:rsidTr="00860C7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D472108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CB180E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666BD81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80F7B2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4AB4EFE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022C43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60C7D" w:rsidRPr="00B4176C" w14:paraId="421FB258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63ADAF9E" w14:textId="77777777" w:rsidR="00860C7D" w:rsidRPr="0082304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9371E70" w14:textId="77777777" w:rsidR="00860C7D" w:rsidRPr="0082304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2976096" w14:textId="77777777" w:rsidR="00860C7D" w:rsidRPr="00823046" w:rsidRDefault="00860C7D" w:rsidP="00860C7D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46159A6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5B8F239" w14:textId="77777777" w:rsidR="00860C7D" w:rsidRPr="00C967A0" w:rsidRDefault="00860C7D" w:rsidP="00860C7D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73314208" w14:textId="77777777" w:rsidR="00860C7D" w:rsidRPr="00C967A0" w:rsidRDefault="00860C7D" w:rsidP="00860C7D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43BF1821" w14:textId="77777777" w:rsidR="00860C7D" w:rsidRPr="00C967A0" w:rsidRDefault="00860C7D" w:rsidP="00860C7D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150D8122" w14:textId="77777777" w:rsidR="00860C7D" w:rsidRPr="00C967A0" w:rsidRDefault="00860C7D" w:rsidP="00860C7D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860C7D" w:rsidRPr="00B4176C" w14:paraId="29B58C3C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5509AE43" w14:textId="77777777" w:rsidR="00860C7D" w:rsidRPr="00823046" w:rsidRDefault="00860C7D" w:rsidP="00860C7D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F6F2770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648F17F" w14:textId="77777777" w:rsidR="00860C7D" w:rsidRPr="00C967A0" w:rsidRDefault="00860C7D" w:rsidP="00860C7D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 xml:space="preserve">Prema predlošku te uz pomoć, pitanja i </w:t>
            </w:r>
            <w:proofErr w:type="spellStart"/>
            <w:r w:rsidRPr="00A31C87">
              <w:rPr>
                <w:rFonts w:cstheme="minorHAnsi"/>
                <w:bCs/>
                <w:sz w:val="24"/>
                <w:szCs w:val="24"/>
              </w:rPr>
              <w:t>podstrek</w:t>
            </w:r>
            <w:proofErr w:type="spellEnd"/>
            <w:r w:rsidRPr="00A31C87">
              <w:rPr>
                <w:rFonts w:cstheme="minorHAnsi"/>
                <w:bCs/>
                <w:sz w:val="24"/>
                <w:szCs w:val="24"/>
              </w:rPr>
              <w:t xml:space="preserve">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076547B8" w14:textId="77777777" w:rsidR="00860C7D" w:rsidRPr="00C967A0" w:rsidRDefault="00860C7D" w:rsidP="00860C7D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537D0242" w14:textId="77777777" w:rsidR="00860C7D" w:rsidRPr="00C967A0" w:rsidRDefault="00860C7D" w:rsidP="00860C7D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7DCC8274" w14:textId="77777777" w:rsidR="00860C7D" w:rsidRPr="00C967A0" w:rsidRDefault="00860C7D" w:rsidP="00860C7D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860C7D" w:rsidRPr="00B4176C" w14:paraId="0AEAEE29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34D1A972" w14:textId="77777777" w:rsidR="00860C7D" w:rsidRPr="00823046" w:rsidRDefault="00860C7D" w:rsidP="00860C7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A5E5779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04EADB9" w14:textId="77777777" w:rsidR="00860C7D" w:rsidRPr="00947942" w:rsidRDefault="00860C7D" w:rsidP="00860C7D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256B7A36" w14:textId="77777777" w:rsidR="00860C7D" w:rsidRPr="00947942" w:rsidRDefault="00860C7D" w:rsidP="00860C7D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273C2197" w14:textId="77777777" w:rsidR="00860C7D" w:rsidRPr="00947942" w:rsidRDefault="00860C7D" w:rsidP="00860C7D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48E16BA1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860C7D" w:rsidRPr="00B4176C" w14:paraId="21BF2F79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71BF593B" w14:textId="77777777" w:rsidR="00860C7D" w:rsidRPr="0082304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4CF316E" w14:textId="77777777" w:rsidR="00860C7D" w:rsidRPr="00823046" w:rsidRDefault="00860C7D" w:rsidP="00860C7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BA832B0" w14:textId="77777777" w:rsidR="00860C7D" w:rsidRPr="00823046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EAD48BA" w14:textId="77777777" w:rsidR="00860C7D" w:rsidRPr="00E164BB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14:paraId="08CBE9A8" w14:textId="77777777" w:rsidR="00860C7D" w:rsidRPr="008B5F3D" w:rsidRDefault="00860C7D" w:rsidP="00860C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11CF7CAB" w14:textId="77777777" w:rsidR="00860C7D" w:rsidRPr="00E164BB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EE6D28" w14:textId="77777777" w:rsidR="00860C7D" w:rsidRPr="008B5F3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8DE8AD8" w14:textId="77777777" w:rsidR="00860C7D" w:rsidRPr="00E164BB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816F36" w14:textId="77777777" w:rsidR="00860C7D" w:rsidRPr="008B5F3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C94564A" w14:textId="77777777" w:rsidR="00860C7D" w:rsidRPr="008B5F3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60C7D" w:rsidRPr="00B4176C" w14:paraId="507EF9C3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3E8CFF96" w14:textId="77777777" w:rsidR="00860C7D" w:rsidRPr="0082304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235F409" w14:textId="77777777" w:rsidR="00860C7D" w:rsidRPr="00823046" w:rsidRDefault="00860C7D" w:rsidP="00860C7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ADFCF3E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71E4C6C" w14:textId="77777777" w:rsidR="00860C7D" w:rsidRPr="00E164BB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066AF58" w14:textId="77777777" w:rsidR="00860C7D" w:rsidRPr="008B5F3D" w:rsidRDefault="00860C7D" w:rsidP="00860C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E6169DB" w14:textId="77777777" w:rsidR="00860C7D" w:rsidRPr="008B5F3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0A26DAD1" w14:textId="77777777" w:rsidR="00860C7D" w:rsidRPr="008B5F3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0FA538C1" w14:textId="77777777" w:rsidR="00860C7D" w:rsidRPr="008B5F3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860C7D" w:rsidRPr="00B4176C" w14:paraId="196EB7FE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324089C7" w14:textId="77777777" w:rsidR="00860C7D" w:rsidRPr="0082304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0F26C42" w14:textId="77777777" w:rsidR="00860C7D" w:rsidRPr="00823046" w:rsidRDefault="00860C7D" w:rsidP="00860C7D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301F6F" w14:textId="77777777" w:rsidR="00860C7D" w:rsidRPr="00823046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</w:p>
          <w:p w14:paraId="143297C1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3F483F4" w14:textId="77777777" w:rsidR="00860C7D" w:rsidRPr="007257D0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</w:t>
            </w:r>
            <w:proofErr w:type="spellStart"/>
            <w:r>
              <w:rPr>
                <w:rFonts w:cstheme="minorHAnsi"/>
                <w:sz w:val="24"/>
                <w:szCs w:val="24"/>
              </w:rPr>
              <w:t>dž</w:t>
            </w:r>
            <w:proofErr w:type="spellEnd"/>
            <w:r>
              <w:rPr>
                <w:rFonts w:cstheme="minorHAnsi"/>
                <w:sz w:val="24"/>
                <w:szCs w:val="24"/>
              </w:rPr>
              <w:t>/đ/</w:t>
            </w:r>
            <w:proofErr w:type="spellStart"/>
            <w:r>
              <w:rPr>
                <w:rFonts w:cstheme="minorHAnsi"/>
                <w:sz w:val="24"/>
                <w:szCs w:val="24"/>
              </w:rPr>
              <w:t>ije</w:t>
            </w:r>
            <w:proofErr w:type="spellEnd"/>
            <w:r>
              <w:rPr>
                <w:rFonts w:cstheme="minorHAnsi"/>
                <w:sz w:val="24"/>
                <w:szCs w:val="24"/>
              </w:rPr>
              <w:t>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0677145E" w14:textId="77777777" w:rsidR="00860C7D" w:rsidRPr="007257D0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>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154FCD8" w14:textId="77777777" w:rsidR="00860C7D" w:rsidRPr="007257D0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5474A1C4" w14:textId="77777777" w:rsidR="00860C7D" w:rsidRPr="007257D0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860C7D" w:rsidRPr="00B4176C" w14:paraId="38608716" w14:textId="77777777" w:rsidTr="00860C7D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4795524E" w14:textId="77777777" w:rsidR="00860C7D" w:rsidRPr="00823046" w:rsidRDefault="00860C7D" w:rsidP="00860C7D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46835BAB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17675CC2" w14:textId="77777777" w:rsidTr="00860C7D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2B3A45" w14:textId="77777777" w:rsidR="00860C7D" w:rsidRPr="00614DA8" w:rsidRDefault="00860C7D" w:rsidP="00860C7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čava sadržaj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poslušanoga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860C7D" w:rsidRPr="00D74C65" w14:paraId="212761F9" w14:textId="77777777" w:rsidTr="00860C7D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35E4355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4A1150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E86E03C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7554427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D245B5E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6D1FEC3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60C7D" w:rsidRPr="00B4176C" w14:paraId="27CE0CF2" w14:textId="77777777" w:rsidTr="00860C7D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7EE64CD8" w14:textId="77777777" w:rsidR="00860C7D" w:rsidRPr="00196D11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41EEDEE" w14:textId="77777777" w:rsidR="00860C7D" w:rsidRPr="00196D11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119AC038" w14:textId="77777777" w:rsidR="00860C7D" w:rsidRPr="00196D11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78CCE860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67FBA861" w14:textId="77777777" w:rsidR="00860C7D" w:rsidRPr="0038133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 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3C7774AB" w14:textId="77777777" w:rsidR="00860C7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4DC39F62" w14:textId="77777777" w:rsidR="00860C7D" w:rsidRPr="006847A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64C65594" w14:textId="77777777" w:rsidR="00860C7D" w:rsidRPr="0038133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tekst, pamti pitanja i upute te na njih točno i s lakoćom odgovara, što ukazuje na aktivno slušanje i pretvorbu slušanog u razumijevanje i povratne informacije.</w:t>
            </w:r>
          </w:p>
        </w:tc>
      </w:tr>
      <w:tr w:rsidR="00860C7D" w:rsidRPr="00B4176C" w14:paraId="4864A336" w14:textId="77777777" w:rsidTr="00860C7D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26D37542" w14:textId="77777777" w:rsidR="00860C7D" w:rsidRPr="00196D11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9463A8C" w14:textId="77777777" w:rsidR="00860C7D" w:rsidRPr="00196D11" w:rsidRDefault="00860C7D" w:rsidP="00860C7D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3640D0F8" w14:textId="77777777" w:rsidR="00860C7D" w:rsidRPr="00196D11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 pitanja o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6F9D9833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BE4E221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66C3BA5E" w14:textId="77777777" w:rsidR="00860C7D" w:rsidRPr="00B7585B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7DD192B1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BF59BBD" w14:textId="77777777" w:rsidR="00860C7D" w:rsidRPr="00947942" w:rsidRDefault="00860C7D" w:rsidP="00860C7D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860C7D" w:rsidRPr="00B4176C" w14:paraId="48EA33F1" w14:textId="77777777" w:rsidTr="00860C7D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57D62AB4" w14:textId="77777777" w:rsidR="00860C7D" w:rsidRPr="00196D11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proofErr w:type="spellStart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E311E4C" w14:textId="77777777" w:rsidR="00860C7D" w:rsidRPr="00196D11" w:rsidRDefault="00860C7D" w:rsidP="00860C7D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4D641A75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457D3F9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86BA64A" w14:textId="77777777" w:rsidR="00860C7D" w:rsidRPr="00B7585B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24D72C84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DD3904D" w14:textId="77777777" w:rsidR="00860C7D" w:rsidRPr="00B7585B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6853DDB2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46CDC17" w14:textId="77777777" w:rsidR="00860C7D" w:rsidRPr="00B7585B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0F4443D0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860C7D" w:rsidRPr="00B4176C" w14:paraId="3C400E60" w14:textId="77777777" w:rsidTr="00860C7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BD772ED" w14:textId="77777777" w:rsidR="00860C7D" w:rsidRPr="00196D11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360C7C9" w14:textId="77777777" w:rsidR="00860C7D" w:rsidRPr="00196D11" w:rsidRDefault="00860C7D" w:rsidP="00860C7D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2DD541E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prepričava poslušani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FF0E487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ne prepričava slušani tekst, tek nakon nekoliko primjera suučenika, uz navođenje,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377C02E2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876AE6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1CC862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860C7D" w:rsidRPr="00B4176C" w14:paraId="6D9011D3" w14:textId="77777777" w:rsidTr="00860C7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0744A40" w14:textId="77777777" w:rsidR="00860C7D" w:rsidRPr="00196D11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85136C5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EAEDBEA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053775C4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ADA28D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41E237" w14:textId="77777777" w:rsidR="00860C7D" w:rsidRPr="00947942" w:rsidRDefault="00860C7D" w:rsidP="00860C7D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860C7D" w:rsidRPr="00B4176C" w14:paraId="7664E65F" w14:textId="77777777" w:rsidTr="00860C7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B08AE2F" w14:textId="77777777" w:rsidR="00860C7D" w:rsidRPr="00196D11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mišljenje o </w:t>
            </w:r>
            <w:proofErr w:type="spellStart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0F1585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mišljenje o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8B95DFF" w14:textId="77777777" w:rsidR="00860C7D" w:rsidRPr="006847A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zražava mišljenje o </w:t>
            </w:r>
            <w:proofErr w:type="spellStart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lijepo).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4A57A879" w14:textId="77777777" w:rsidR="00860C7D" w:rsidRPr="006847A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E70393" w14:textId="77777777" w:rsidR="00860C7D" w:rsidRPr="006847A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mišljenje o </w:t>
            </w:r>
            <w:proofErr w:type="spellStart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80DB2A" w14:textId="77777777" w:rsidR="00860C7D" w:rsidRPr="006847A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60C7D" w:rsidRPr="00B4176C" w14:paraId="1C3316F8" w14:textId="77777777" w:rsidTr="00860C7D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7E6BE21" w14:textId="77777777" w:rsidR="00860C7D" w:rsidRPr="00196D11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0A18B5F5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10933CB" w14:textId="77777777" w:rsidR="00860C7D" w:rsidRPr="006847A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 zadanoga zadatka.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0914F101" w14:textId="77777777" w:rsidR="00860C7D" w:rsidRPr="006847A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36E6964" w14:textId="77777777" w:rsidR="00860C7D" w:rsidRPr="00DE3AF1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DCDD361" w14:textId="77777777" w:rsidR="00860C7D" w:rsidRPr="00DE3AF1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60C7D" w:rsidRPr="00835D2A" w14:paraId="28935FC6" w14:textId="77777777" w:rsidTr="00860C7D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04DCB1" w14:textId="77777777" w:rsidR="00860C7D" w:rsidRPr="00196D11" w:rsidRDefault="00860C7D" w:rsidP="00860C7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860C7D" w:rsidRPr="00D74C65" w14:paraId="22311626" w14:textId="77777777" w:rsidTr="00860C7D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8CDF0F1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A1285D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4965751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A0AEF8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D653357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E6F62E0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60C7D" w:rsidRPr="00B4176C" w14:paraId="730046B9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502B836D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grafičku strukturu teksta: naslov, </w:t>
            </w: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05DBB59" w14:textId="77777777" w:rsidR="00860C7D" w:rsidRPr="001F3BB2" w:rsidRDefault="00860C7D" w:rsidP="00860C7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E91B81" w14:textId="77777777" w:rsidR="00860C7D" w:rsidRPr="001F3BB2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uočava grafičku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D0D2FF" w14:textId="77777777" w:rsidR="00860C7D" w:rsidRPr="004F6448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Djelomično prepoznaje strukturu teksta: naslov, tijelo teksta,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ilustracije i/ili fotografije.</w:t>
            </w:r>
          </w:p>
        </w:tc>
        <w:tc>
          <w:tcPr>
            <w:tcW w:w="2552" w:type="dxa"/>
            <w:gridSpan w:val="4"/>
          </w:tcPr>
          <w:p w14:paraId="713B3DC7" w14:textId="77777777" w:rsidR="00860C7D" w:rsidRPr="004F6448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Prepoznaje  grafičku strukturu teksta: naslov, tijelo teksta,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ilustracije i/ili fotografije.</w:t>
            </w:r>
          </w:p>
          <w:p w14:paraId="08BDDD87" w14:textId="77777777" w:rsidR="00860C7D" w:rsidRPr="004F6448" w:rsidRDefault="00860C7D" w:rsidP="00860C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E83C9C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grafičku strukturu teksta: naslov, tijelo teksta,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ilustracije i/ili fotografije, rubrike, uz potpitanja ih objašnjava.</w:t>
            </w:r>
          </w:p>
        </w:tc>
        <w:tc>
          <w:tcPr>
            <w:tcW w:w="2835" w:type="dxa"/>
          </w:tcPr>
          <w:p w14:paraId="466A3232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i samostalno iznosi grafičku strukturu teksta: naslov, tijelo teksta,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ilustracije i/ili fotografije, rubrike.</w:t>
            </w:r>
          </w:p>
          <w:p w14:paraId="73147603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60C7D" w:rsidRPr="00B4176C" w14:paraId="5DC988D5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6CA62E4D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4B2CFE" w14:textId="77777777" w:rsidR="00860C7D" w:rsidRPr="001F3BB2" w:rsidRDefault="00860C7D" w:rsidP="00860C7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09F133" w14:textId="77777777" w:rsidR="00860C7D" w:rsidRPr="001F3BB2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9772511" w14:textId="77777777" w:rsidR="00860C7D" w:rsidRPr="004F6448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7AD5DA75" w14:textId="77777777" w:rsidR="00860C7D" w:rsidRPr="004F6448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792AC02C" w14:textId="77777777" w:rsidR="00860C7D" w:rsidRPr="004F6448" w:rsidRDefault="00860C7D" w:rsidP="00860C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1B59FB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4C57F814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5D507E2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389C432B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60C7D" w:rsidRPr="00B4176C" w14:paraId="2E505757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179346C5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80EC2EB" w14:textId="77777777" w:rsidR="00860C7D" w:rsidRPr="001F3BB2" w:rsidRDefault="00860C7D" w:rsidP="00860C7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958728F" w14:textId="77777777" w:rsidR="00860C7D" w:rsidRPr="001F3BB2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12FB2D7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6DECA23E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2A1910F2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1EABE776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43DB61A6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23DF798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860C7D" w:rsidRPr="00B4176C" w14:paraId="475FDBBC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5B336544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C0D88A" w14:textId="77777777" w:rsidR="00860C7D" w:rsidRPr="001F3BB2" w:rsidRDefault="00860C7D" w:rsidP="00860C7D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A40031E" w14:textId="77777777" w:rsidR="00860C7D" w:rsidRPr="001F3BB2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4C47FB3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163BBC9" w14:textId="77777777" w:rsidR="00860C7D" w:rsidRPr="004F6448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7A27EBFA" w14:textId="77777777" w:rsidR="00860C7D" w:rsidRPr="004F6448" w:rsidRDefault="00860C7D" w:rsidP="00860C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94CD7B" w14:textId="77777777" w:rsidR="00860C7D" w:rsidRPr="004F6448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2F9BC4AC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D4BDEC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4D86CC7E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60C7D" w:rsidRPr="00B4176C" w14:paraId="48DCE092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437D8C98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2878021" w14:textId="77777777" w:rsidR="00860C7D" w:rsidRPr="001F3BB2" w:rsidRDefault="00860C7D" w:rsidP="00860C7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34B54D1" w14:textId="77777777" w:rsidR="00860C7D" w:rsidRPr="001F3BB2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i 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C01C62B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</w:tcPr>
          <w:p w14:paraId="4B1C3D35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1564EF13" w14:textId="77777777" w:rsidR="00860C7D" w:rsidRPr="004F6448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5C34770E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C8350B" w14:textId="77777777" w:rsidR="00860C7D" w:rsidRPr="004F6448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prikazima.</w:t>
            </w:r>
          </w:p>
          <w:p w14:paraId="12A7C27D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0C7D" w:rsidRPr="00B4176C" w14:paraId="06EF75A2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5CA00C7E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30C143F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1715988" w14:textId="77777777" w:rsidR="00860C7D" w:rsidRPr="004F6448" w:rsidRDefault="00860C7D" w:rsidP="00860C7D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74846310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15D9578B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4E00242C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76787A0F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860C7D" w:rsidRPr="00B4176C" w14:paraId="41841839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2B8075C9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A3360C1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013C9EC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32361550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5FDC68D7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25AEE496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860C7D" w:rsidRPr="00B4176C" w14:paraId="42DBCD1D" w14:textId="77777777" w:rsidTr="00860C7D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3A2125C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BA70A1E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523C11AA" w14:textId="77777777" w:rsidR="00860C7D" w:rsidRPr="004F6448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657E8ED5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33A66AF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282113B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860C7D" w:rsidRPr="00B4176C" w14:paraId="36CD06E0" w14:textId="77777777" w:rsidTr="00860C7D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58B2B9" w14:textId="77777777" w:rsidR="00860C7D" w:rsidRPr="00FE02F9" w:rsidRDefault="00860C7D" w:rsidP="00860C7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860C7D" w:rsidRPr="00D74C65" w14:paraId="30993E31" w14:textId="77777777" w:rsidTr="00860C7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28D8488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224859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03E4A62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0B87975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18278A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9B1AF26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60C7D" w:rsidRPr="00B4176C" w14:paraId="2AAB0FFA" w14:textId="77777777" w:rsidTr="00860C7D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1F39B2C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949164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9AA230" w14:textId="77777777" w:rsidR="00860C7D" w:rsidRPr="001F3BB2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jednostavne tekstove prema zadanoj ili slobodno odabranoj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6E4CFBC1" w14:textId="77777777" w:rsidR="00860C7D" w:rsidRPr="00871D6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1A62FFAB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62F713F8" w14:textId="77777777" w:rsidR="00860C7D" w:rsidRPr="00871D6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3BC5EA8F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32C44525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2E9D6413" w14:textId="77777777" w:rsidR="00860C7D" w:rsidRPr="00EB167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6714F941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60C7D" w:rsidRPr="00B4176C" w14:paraId="74A76794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7F90A9BB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CC68D0" w14:textId="77777777" w:rsidR="00860C7D" w:rsidRPr="001F3BB2" w:rsidRDefault="00860C7D" w:rsidP="00860C7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BDDD366" w14:textId="77777777" w:rsidR="00860C7D" w:rsidRPr="001F3BB2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803AFD2" w14:textId="77777777" w:rsidR="00860C7D" w:rsidRPr="00F6752E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307CD4DF" w14:textId="77777777" w:rsidR="00860C7D" w:rsidRPr="00D76E7E" w:rsidRDefault="00860C7D" w:rsidP="00860C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FF30B9" w14:textId="77777777" w:rsidR="00860C7D" w:rsidRPr="00F6752E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BFD0E83" w14:textId="77777777" w:rsidR="00860C7D" w:rsidRPr="00D76E7E" w:rsidRDefault="00860C7D" w:rsidP="00860C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22813E" w14:textId="77777777" w:rsidR="00860C7D" w:rsidRPr="00F6752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24C51692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7FF9A02" w14:textId="77777777" w:rsidR="00860C7D" w:rsidRPr="00F6752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3C416B1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60C7D" w:rsidRPr="00B4176C" w14:paraId="54775028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553D8C74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42295D" w14:textId="77777777" w:rsidR="00860C7D" w:rsidRPr="001F3BB2" w:rsidRDefault="00860C7D" w:rsidP="00860C7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639ABDA" w14:textId="77777777" w:rsidR="00860C7D" w:rsidRPr="001F3BB2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D82A695" w14:textId="77777777" w:rsidR="00860C7D" w:rsidRPr="00D76E7E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083D7A8C" w14:textId="77777777" w:rsidR="00860C7D" w:rsidRPr="00D76E7E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9930D39" w14:textId="77777777" w:rsidR="00860C7D" w:rsidRPr="00F6752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596F1EAB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6F87398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860C7D" w:rsidRPr="00B4176C" w14:paraId="000C041A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004AE261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3DB6087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2130B37" w14:textId="77777777" w:rsidR="00860C7D" w:rsidRPr="00D76E7E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4FA1FB9F" w14:textId="77777777" w:rsidR="00860C7D" w:rsidRPr="00D76E7E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143ED6E9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9C75B72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60C7D" w:rsidRPr="00B4176C" w14:paraId="2D01E4F9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68060B32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AE86E62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DF7852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0517D003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14:paraId="7D93BDFB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27EC3D8C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860C7D" w:rsidRPr="00B4176C" w14:paraId="6AAF5177" w14:textId="77777777" w:rsidTr="00860C7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CB9F861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7A657F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394A530" w14:textId="77777777" w:rsidR="00860C7D" w:rsidRPr="00D76E7E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 xml:space="preserve">ogledne i česte riječi koje su dio aktivnoga rječnika u kojima su glasovi č, ć,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>/je/e/i (umanjenice, uvećanice, zanimanja)</w:t>
            </w:r>
            <w:r>
              <w:rPr>
                <w:rFonts w:cstheme="minorHAnsi"/>
                <w:sz w:val="24"/>
                <w:szCs w:val="24"/>
              </w:rPr>
              <w:t>, ali i u prijepisu često griješi. Umanjenice i uvećanice rijetko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891D310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dosta često ne razlikuje glasove č i ć, ili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đ te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5B0899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658BC1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60C7D" w:rsidRPr="00B4176C" w14:paraId="2BFB700A" w14:textId="77777777" w:rsidTr="00860C7D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62D520DD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veliko početno slovo: imena ulica, trgova, naseljenih mjesta, voda i gora, ustanova u užem </w:t>
            </w: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255AA7F0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veliko početno slovo: imena ulica, trgova, naseljenih mjesta, voda i gora, ustanova u užem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21E95A03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Ponavlja greške u pisanju velikoga slova što pokazuje nedovoljnu usvojenost pravila i primjenu istoga (neshvaćanje)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02EE4EF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zbog nedovoljne uvježbanosti ili poimanja pravila o pisanju velikog slova.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72114F02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1D10E3AF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točno ih primjenjuje u pisanju velikog početnog slova.</w:t>
            </w:r>
          </w:p>
        </w:tc>
      </w:tr>
      <w:tr w:rsidR="00860C7D" w:rsidRPr="00B4176C" w14:paraId="0EBB792C" w14:textId="77777777" w:rsidTr="00860C7D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680603B3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9C8E296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višerječnih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3AA9784C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navođenje ih piše 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278D35A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4050F212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7C63763A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860C7D" w:rsidRPr="00B4176C" w14:paraId="2931E0D5" w14:textId="77777777" w:rsidTr="00860C7D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49244841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0FF4B318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39874C27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168142FF" w14:textId="77777777" w:rsidR="00860C7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7F3E768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63017884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4A7943FB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60C7D" w:rsidRPr="00B4176C" w14:paraId="5FDF949C" w14:textId="77777777" w:rsidTr="00860C7D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8B0D63" w14:textId="77777777" w:rsidR="00860C7D" w:rsidRDefault="00860C7D" w:rsidP="00860C7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668D9024" w14:textId="77777777" w:rsidR="00860C7D" w:rsidRPr="00804644" w:rsidRDefault="00860C7D" w:rsidP="00860C7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860C7D" w:rsidRPr="00D74C65" w14:paraId="1588C1D8" w14:textId="77777777" w:rsidTr="00860C7D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F551537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E1BB214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78B6D9A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F87999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95DB575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06F8EF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60C7D" w:rsidRPr="00D74C65" w14:paraId="5A7E2423" w14:textId="77777777" w:rsidTr="00860C7D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8126DA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7BC598F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FC466B0" w14:textId="77777777" w:rsidR="00860C7D" w:rsidRPr="001F3BB2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CA4606E" w14:textId="77777777" w:rsidR="00860C7D" w:rsidRPr="005C3B22" w:rsidRDefault="00860C7D" w:rsidP="00860C7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1914246B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4C5E926" w14:textId="77777777" w:rsidR="00860C7D" w:rsidRPr="005C3B22" w:rsidRDefault="00860C7D" w:rsidP="00860C7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78E2D33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68C191" w14:textId="77777777" w:rsidR="00860C7D" w:rsidRPr="00F3392D" w:rsidRDefault="00860C7D" w:rsidP="00860C7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1D68875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3DAD7E" w14:textId="77777777" w:rsidR="00860C7D" w:rsidRPr="00F3392D" w:rsidRDefault="00860C7D" w:rsidP="00860C7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F35B56E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860C7D" w:rsidRPr="00D74C65" w14:paraId="006B1F04" w14:textId="77777777" w:rsidTr="00860C7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43D3120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926D5F" w14:textId="77777777" w:rsidR="00860C7D" w:rsidRPr="001F3BB2" w:rsidRDefault="00860C7D" w:rsidP="00860C7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7A99B2" w14:textId="77777777" w:rsidR="00860C7D" w:rsidRPr="001F3BB2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pridjeve uz imenice da bi stvorio življu i potpuniju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6726BE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lastRenderedPageBreak/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462223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lastRenderedPageBreak/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986DC2" w14:textId="77777777" w:rsidR="00860C7D" w:rsidRPr="005C3B22" w:rsidRDefault="00860C7D" w:rsidP="00860C7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1BB78B8A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70DB5C" w14:textId="77777777" w:rsidR="00860C7D" w:rsidRPr="005C3B22" w:rsidRDefault="00860C7D" w:rsidP="00860C7D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639C5B65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</w:p>
        </w:tc>
      </w:tr>
      <w:tr w:rsidR="00860C7D" w:rsidRPr="00D74C65" w14:paraId="452FB6D1" w14:textId="77777777" w:rsidTr="00860C7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8919075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35F8E3A" w14:textId="77777777" w:rsidR="00860C7D" w:rsidRPr="001F3BB2" w:rsidRDefault="00860C7D" w:rsidP="00860C7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3E0357A" w14:textId="77777777" w:rsidR="00860C7D" w:rsidRPr="001F3BB2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7068DB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7363BC" w14:textId="77777777" w:rsidR="00860C7D" w:rsidRPr="00F47E46" w:rsidRDefault="00860C7D" w:rsidP="00860C7D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7FC61CC1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4A02CF" w14:textId="77777777" w:rsidR="00860C7D" w:rsidRPr="00F47E46" w:rsidRDefault="00860C7D" w:rsidP="00860C7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285AB237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3BAED" w14:textId="77777777" w:rsidR="00860C7D" w:rsidRPr="00F47E46" w:rsidRDefault="00860C7D" w:rsidP="00860C7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04D6F2DD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</w:p>
        </w:tc>
      </w:tr>
      <w:tr w:rsidR="00860C7D" w:rsidRPr="00D74C65" w14:paraId="50C56B46" w14:textId="77777777" w:rsidTr="00860C7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85420C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43A332" w14:textId="77777777" w:rsidR="00860C7D" w:rsidRPr="001F3BB2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6D89108" w14:textId="77777777" w:rsidR="00860C7D" w:rsidRPr="001F3BB2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40878B" w14:textId="77777777" w:rsidR="00860C7D" w:rsidRPr="00F47E46" w:rsidRDefault="00860C7D" w:rsidP="00860C7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6F9CBCB4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004418" w14:textId="77777777" w:rsidR="00860C7D" w:rsidRPr="00F47E46" w:rsidRDefault="00860C7D" w:rsidP="00860C7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04412C8E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570359" w14:textId="77777777" w:rsidR="00860C7D" w:rsidRPr="00F47E46" w:rsidRDefault="00860C7D" w:rsidP="00860C7D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>
              <w:rPr>
                <w:rFonts w:cstheme="minorHAnsi"/>
                <w:sz w:val="24"/>
              </w:rPr>
              <w:t xml:space="preserve"> u tekstu.</w:t>
            </w:r>
          </w:p>
          <w:p w14:paraId="4C285D46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8F2E81" w14:textId="77777777" w:rsidR="00860C7D" w:rsidRPr="00F47E46" w:rsidRDefault="00860C7D" w:rsidP="00860C7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>
              <w:rPr>
                <w:rFonts w:cstheme="minorHAnsi"/>
                <w:sz w:val="24"/>
              </w:rPr>
              <w:t xml:space="preserve"> u tekstu.</w:t>
            </w:r>
          </w:p>
          <w:p w14:paraId="66F7F02A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860C7D" w:rsidRPr="00D74C65" w14:paraId="393D907F" w14:textId="77777777" w:rsidTr="00860C7D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40B14B79" w14:textId="77777777" w:rsidR="00860C7D" w:rsidRPr="001F3BB2" w:rsidRDefault="00860C7D" w:rsidP="00860C7D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CA94223" w14:textId="77777777" w:rsidR="00860C7D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45B291C" w14:textId="77777777" w:rsidR="00860C7D" w:rsidRDefault="00860C7D" w:rsidP="00860C7D">
            <w:pPr>
              <w:rPr>
                <w:rFonts w:cstheme="minorHAnsi"/>
                <w:sz w:val="24"/>
              </w:rPr>
            </w:pPr>
          </w:p>
          <w:p w14:paraId="2844DC55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4C57574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637D568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702D0C5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20FF52E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60C7D" w:rsidRPr="00B4176C" w14:paraId="1B7CDA51" w14:textId="77777777" w:rsidTr="00860C7D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DD271E" w14:textId="77777777" w:rsidR="00860C7D" w:rsidRDefault="00860C7D" w:rsidP="00860C7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04325F40" w14:textId="77777777" w:rsidR="00860C7D" w:rsidRPr="00804644" w:rsidRDefault="00860C7D" w:rsidP="00860C7D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860C7D" w:rsidRPr="00D74C65" w14:paraId="07F2EEC0" w14:textId="77777777" w:rsidTr="00860C7D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FD01485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CAFE38C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2B9324C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5CB6F8B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882EA7C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16A595C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60C7D" w:rsidRPr="00D74C65" w14:paraId="1B346ED2" w14:textId="77777777" w:rsidTr="00860C7D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DBDE471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1685D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uočava uvjetovanost uporabe zavičajnoga idioma ili hrvatskoga standardnog jezika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03DA328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</w:t>
            </w:r>
            <w:r w:rsidRPr="00F47E46">
              <w:rPr>
                <w:rFonts w:cstheme="minorHAnsi"/>
                <w:sz w:val="24"/>
              </w:rPr>
              <w:lastRenderedPageBreak/>
              <w:t>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A91A8A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Prepoznaje </w:t>
            </w:r>
            <w:r w:rsidRPr="00F47E46">
              <w:rPr>
                <w:rFonts w:cstheme="minorHAnsi"/>
                <w:sz w:val="24"/>
              </w:rPr>
              <w:t xml:space="preserve">uvjetovanost uporabe zavičajnoga idioma ili hrvatskoga standardnog jezika komunikacijskom </w:t>
            </w:r>
            <w:r w:rsidRPr="00F47E46">
              <w:rPr>
                <w:rFonts w:cstheme="minorHAnsi"/>
                <w:sz w:val="24"/>
              </w:rPr>
              <w:lastRenderedPageBreak/>
              <w:t>situacijom</w:t>
            </w:r>
            <w:r>
              <w:rPr>
                <w:rFonts w:cstheme="minorHAnsi"/>
                <w:sz w:val="24"/>
              </w:rPr>
              <w:t xml:space="preserve"> ukoliko su poznati ili daje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D6BCDE9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BC7632D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</w:t>
            </w:r>
            <w:r w:rsidRPr="00F47E46">
              <w:rPr>
                <w:rFonts w:cstheme="minorHAnsi"/>
                <w:sz w:val="24"/>
              </w:rPr>
              <w:lastRenderedPageBreak/>
              <w:t>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60C7D" w:rsidRPr="00D74C65" w14:paraId="21DA2FF2" w14:textId="77777777" w:rsidTr="00860C7D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58C2DFA" w14:textId="77777777" w:rsidR="00860C7D" w:rsidRPr="00D74C65" w:rsidRDefault="00860C7D" w:rsidP="00860C7D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CCB8CC" w14:textId="77777777" w:rsidR="00860C7D" w:rsidRPr="001F3BB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D74C65" w14:paraId="7937C134" w14:textId="77777777" w:rsidTr="00860C7D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A6E157B" w14:textId="77777777" w:rsidR="00860C7D" w:rsidRPr="001F3BB2" w:rsidRDefault="00860C7D" w:rsidP="00860C7D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C3ADCDB" w14:textId="77777777" w:rsidR="00860C7D" w:rsidRPr="001B1AA7" w:rsidRDefault="00860C7D" w:rsidP="00860C7D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5DD868E5" w14:textId="77777777" w:rsidTr="00860C7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AFBEDA3" w14:textId="77777777" w:rsidR="00860C7D" w:rsidRPr="00614DA8" w:rsidRDefault="00860C7D" w:rsidP="00860C7D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860C7D" w:rsidRPr="00DB1E3C" w14:paraId="088BFCD7" w14:textId="77777777" w:rsidTr="00860C7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3CFB92" w14:textId="77777777" w:rsidR="00860C7D" w:rsidRPr="00DB1E3C" w:rsidRDefault="00860C7D" w:rsidP="00860C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860C7D" w:rsidRPr="00D74C65" w14:paraId="6FD66025" w14:textId="77777777" w:rsidTr="00860C7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D6F6DB0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FF1DF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27ED871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425E7D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82FA96C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8336B4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60C7D" w:rsidRPr="00B4176C" w14:paraId="7ACF2F96" w14:textId="77777777" w:rsidTr="00860C7D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0E335398" w14:textId="77777777" w:rsidR="00860C7D" w:rsidRPr="002B2629" w:rsidRDefault="00860C7D" w:rsidP="00860C7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621AB446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582DB44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8228083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EA9265C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A319288" w14:textId="77777777" w:rsidR="00860C7D" w:rsidRPr="0093002C" w:rsidRDefault="00860C7D" w:rsidP="00860C7D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860C7D" w:rsidRPr="00B4176C" w14:paraId="2C243013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796198EE" w14:textId="77777777" w:rsidR="00860C7D" w:rsidRPr="002B26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034E403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</w:tcPr>
          <w:p w14:paraId="781C232C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6A7E5840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0C0C8677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78F3655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60C7D" w:rsidRPr="00B4176C" w14:paraId="4331E5B8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0355108A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68241E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</w:tcPr>
          <w:p w14:paraId="433E96A0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53254F1E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9590751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77A8AF6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60C7D" w:rsidRPr="00B4176C" w14:paraId="51147830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6C46A253" w14:textId="77777777" w:rsidR="00860C7D" w:rsidRPr="002B26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sličnosti i razlike između sadržaja i teme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CE4C3A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</w:tcPr>
          <w:p w14:paraId="414F337F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sličnosti i razlike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167774AB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sličnosti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7FC37C50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sličnosti i razlike između sadržaja i teme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0985121C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sličnosti i razlike između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60C7D" w:rsidRPr="00B4176C" w14:paraId="250C9142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1953B63C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B82EBBF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</w:tcPr>
          <w:p w14:paraId="289AD0F6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suučenika i/ili učitelja/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pozitivno reagira.</w:t>
            </w:r>
          </w:p>
        </w:tc>
        <w:tc>
          <w:tcPr>
            <w:tcW w:w="2552" w:type="dxa"/>
            <w:gridSpan w:val="4"/>
          </w:tcPr>
          <w:p w14:paraId="564F2749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35A30505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4A046110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60C7D" w:rsidRPr="00B4176C" w14:paraId="4F5185BD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6E2D60C6" w14:textId="77777777" w:rsidR="00860C7D" w:rsidRPr="002B2629" w:rsidRDefault="00860C7D" w:rsidP="00860C7D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E676ED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6D6D4A9F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14D49E84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3BD1DF08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7D660EC5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60C7D" w:rsidRPr="00B4176C" w14:paraId="49088F91" w14:textId="77777777" w:rsidTr="00860C7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848C57" w14:textId="77777777" w:rsidR="00860C7D" w:rsidRPr="00DB1E3C" w:rsidRDefault="00860C7D" w:rsidP="00860C7D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860C7D" w:rsidRPr="00D74C65" w14:paraId="2F0EED52" w14:textId="77777777" w:rsidTr="00860C7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8787CB9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55B73F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063D743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145E40F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4AC833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EF2FF0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60C7D" w:rsidRPr="00B4176C" w14:paraId="3ABF8FBD" w14:textId="77777777" w:rsidTr="00860C7D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6AB32240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35EBAE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309F6AC6" w14:textId="77777777" w:rsidR="00860C7D" w:rsidRPr="008E3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6ECFEB71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9885320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3DE9BCE1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FFDDCD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4ECE80C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F8F07C0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92019" w14:textId="77777777" w:rsidR="00860C7D" w:rsidRPr="004F6448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3DC146A2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0C7D" w:rsidRPr="00B4176C" w14:paraId="0B1A864E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61FA2C29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7D0D51" w14:textId="77777777" w:rsidR="00860C7D" w:rsidRPr="002B2629" w:rsidRDefault="00860C7D" w:rsidP="00860C7D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974AFE6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redoslijed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C8CCB5E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djelomično prepoznaje redoslijed događaja.</w:t>
            </w:r>
          </w:p>
          <w:p w14:paraId="5062B38F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58F49B1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redoslijed događaja uz dodatna navođenja.</w:t>
            </w:r>
          </w:p>
          <w:p w14:paraId="150AF5DA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0866B0F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redoslijed događaja i izdvaja ga i nabraja.</w:t>
            </w:r>
          </w:p>
        </w:tc>
        <w:tc>
          <w:tcPr>
            <w:tcW w:w="2835" w:type="dxa"/>
          </w:tcPr>
          <w:p w14:paraId="1FC60780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izdvaja i nabraja redoslijed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događaja te samostalno formira rečenice.</w:t>
            </w:r>
          </w:p>
        </w:tc>
      </w:tr>
      <w:tr w:rsidR="00860C7D" w:rsidRPr="00B4176C" w14:paraId="2C26CF74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139F18C8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867E35" w14:textId="77777777" w:rsidR="00860C7D" w:rsidRPr="002B26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7A49105" w14:textId="77777777" w:rsidR="00860C7D" w:rsidRPr="004F6448" w:rsidRDefault="00860C7D" w:rsidP="00860C7D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F5C3786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2FCAC6D4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13A80DF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0C6E93ED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092DA552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72BF370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860C7D" w:rsidRPr="00B4176C" w14:paraId="1C2B80A6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67F15EB8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1CBA0EC" w14:textId="77777777" w:rsidR="00860C7D" w:rsidRPr="002B26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BE93CAC" w14:textId="77777777" w:rsidR="00860C7D" w:rsidRPr="008E3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6DC98280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A0579E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304E30A0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42AC3700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63C6E2C6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FF6B5B9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6A65459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5FEA185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14870DDD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60C7D" w:rsidRPr="00B4176C" w14:paraId="492488B4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4BF31DF8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8D19FBD" w14:textId="77777777" w:rsidR="00860C7D" w:rsidRPr="002B2629" w:rsidRDefault="00860C7D" w:rsidP="00860C7D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CE9FE09" w14:textId="77777777" w:rsidR="00860C7D" w:rsidRDefault="00860C7D" w:rsidP="00860C7D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27C37A16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12F572A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602FB06F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20908BC9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44F625A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547D09B6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BEA5DFD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60C7D" w:rsidRPr="00B4176C" w14:paraId="6C107F4E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199D3A68" w14:textId="77777777" w:rsidR="00860C7D" w:rsidRPr="002B26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FD67987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2011067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DDF0986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07D25CF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2C203EA8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860C7D" w:rsidRPr="00B4176C" w14:paraId="2F958C86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4FF0D017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46BECD4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B695F21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34732DDC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14:paraId="41B32597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14:paraId="10B5F570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860C7D" w:rsidRPr="00B4176C" w14:paraId="4D60E116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173CCB6C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254A070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539BB6FD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</w:tcPr>
          <w:p w14:paraId="17C7DAA2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691B40B5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558E4103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860C7D" w:rsidRPr="00B4176C" w14:paraId="20E533B5" w14:textId="77777777" w:rsidTr="00860C7D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8A7F065" w14:textId="77777777" w:rsidR="00860C7D" w:rsidRPr="002B2629" w:rsidRDefault="00860C7D" w:rsidP="00860C7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DBE1FA4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01D0C554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412EC69C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A863720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9FD990C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860C7D" w:rsidRPr="00B4176C" w14:paraId="7D1051D9" w14:textId="77777777" w:rsidTr="00860C7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FD7223" w14:textId="77777777" w:rsidR="00860C7D" w:rsidRPr="00DB1E3C" w:rsidRDefault="00860C7D" w:rsidP="00860C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860C7D" w:rsidRPr="00D74C65" w14:paraId="2A6B5C47" w14:textId="77777777" w:rsidTr="00860C7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620E751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57076F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C514A7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B610A6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A9A32C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E593FE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60C7D" w:rsidRPr="00B4176C" w14:paraId="3529C9F9" w14:textId="77777777" w:rsidTr="00860C7D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73BFE3EF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398475B" w14:textId="77777777" w:rsidR="00860C7D" w:rsidRPr="002B2629" w:rsidRDefault="00860C7D" w:rsidP="00860C7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3F62788" w14:textId="77777777" w:rsidR="00860C7D" w:rsidRPr="008E3929" w:rsidRDefault="00860C7D" w:rsidP="00860C7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35574C19" w14:textId="77777777" w:rsidR="00860C7D" w:rsidRPr="008E3929" w:rsidRDefault="00860C7D" w:rsidP="00860C7D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10F1DB1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6BF2FB7F" w14:textId="77777777" w:rsidR="00860C7D" w:rsidRPr="00B92655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3A71C10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CEC856E" w14:textId="77777777" w:rsidR="00860C7D" w:rsidRPr="00B92655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C78ADA" w14:textId="77777777" w:rsidR="00860C7D" w:rsidRPr="0093002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A26A862" w14:textId="77777777" w:rsidR="00860C7D" w:rsidRPr="00B92655" w:rsidRDefault="00860C7D" w:rsidP="00860C7D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1816939E" w14:textId="77777777" w:rsidR="00860C7D" w:rsidRPr="0093002C" w:rsidRDefault="00860C7D" w:rsidP="00860C7D">
            <w:pPr>
              <w:rPr>
                <w:rFonts w:cstheme="minorHAnsi"/>
                <w:b/>
              </w:rPr>
            </w:pPr>
          </w:p>
        </w:tc>
      </w:tr>
      <w:tr w:rsidR="00860C7D" w:rsidRPr="00B4176C" w14:paraId="1E1DE8A8" w14:textId="77777777" w:rsidTr="00860C7D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F362A6E" w14:textId="77777777" w:rsidR="00860C7D" w:rsidRPr="002B26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7C0670AF" w14:textId="77777777" w:rsidR="00860C7D" w:rsidRPr="008E3929" w:rsidRDefault="00860C7D" w:rsidP="00860C7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1CF29199" w14:textId="77777777" w:rsidTr="00860C7D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C732AE7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941D0C2" w14:textId="77777777" w:rsidR="00860C7D" w:rsidRPr="008E3929" w:rsidRDefault="00860C7D" w:rsidP="00860C7D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4374EAC5" w14:textId="77777777" w:rsidTr="00860C7D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20C85C5F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18C6E6C" w14:textId="77777777" w:rsidR="00860C7D" w:rsidRPr="008E3929" w:rsidRDefault="00860C7D" w:rsidP="00860C7D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319D282C" w14:textId="77777777" w:rsidTr="00860C7D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75F509E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EA4C16D" w14:textId="77777777" w:rsidR="00860C7D" w:rsidRPr="008E3929" w:rsidRDefault="00860C7D" w:rsidP="00860C7D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35FF97B9" w14:textId="77777777" w:rsidTr="00860C7D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51AF4F3" w14:textId="77777777" w:rsidR="00860C7D" w:rsidRPr="002B26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6340DBB" w14:textId="77777777" w:rsidR="00860C7D" w:rsidRPr="008E3929" w:rsidRDefault="00860C7D" w:rsidP="00860C7D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DB1E3C" w14:paraId="188B84A2" w14:textId="77777777" w:rsidTr="00860C7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6C776A" w14:textId="77777777" w:rsidR="00860C7D" w:rsidRDefault="00860C7D" w:rsidP="00860C7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412DE3DE" w14:textId="77777777" w:rsidR="00860C7D" w:rsidRPr="00DB1E3C" w:rsidRDefault="00860C7D" w:rsidP="00860C7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860C7D" w:rsidRPr="00D74C65" w14:paraId="3B3E07F6" w14:textId="77777777" w:rsidTr="00860C7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B6BEB2E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2A239F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A5516C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315ABA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E7257C7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9E4EB4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60C7D" w:rsidRPr="00B4176C" w14:paraId="66B07102" w14:textId="77777777" w:rsidTr="00860C7D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C44786" w14:textId="77777777" w:rsidR="00860C7D" w:rsidRPr="008E3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5F8D3BE" w14:textId="77777777" w:rsidR="00860C7D" w:rsidRPr="002B2629" w:rsidRDefault="00860C7D" w:rsidP="00860C7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15E007BA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E952D08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BED6A2A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14:paraId="6E0EBA6D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12DA63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 i originalnost.</w:t>
            </w:r>
          </w:p>
          <w:p w14:paraId="5C50EC4B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785DB67" w14:textId="77777777" w:rsidR="00860C7D" w:rsidRPr="004F6448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Uspješno se i samostalno koristi jezičnim vještinama, aktivnim rječnikom i temeljnim znanjima radi oblikovanja uradaka u kojima dolazi do izražaja kreativnost, originalnost i stvaralačko mišljenje.</w:t>
            </w:r>
          </w:p>
          <w:p w14:paraId="553ED64F" w14:textId="77777777" w:rsidR="00860C7D" w:rsidRPr="004F6448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0C7D" w:rsidRPr="00B4176C" w14:paraId="316615CA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19EC518A" w14:textId="77777777" w:rsidR="00860C7D" w:rsidRPr="008E3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00DF9F" w14:textId="77777777" w:rsidR="00860C7D" w:rsidRPr="002B2629" w:rsidRDefault="00860C7D" w:rsidP="00860C7D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E8F8AFD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53D3D68A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00DA42AE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503CB8D2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448B1F31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28386402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66165F7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319161EA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60C7D" w:rsidRPr="00B4176C" w14:paraId="708F2708" w14:textId="77777777" w:rsidTr="00860C7D">
        <w:tc>
          <w:tcPr>
            <w:tcW w:w="2680" w:type="dxa"/>
            <w:tcBorders>
              <w:right w:val="double" w:sz="12" w:space="0" w:color="auto"/>
            </w:tcBorders>
          </w:tcPr>
          <w:p w14:paraId="345EC0AC" w14:textId="77777777" w:rsidR="00860C7D" w:rsidRPr="008E3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125B9B" w14:textId="77777777" w:rsidR="00860C7D" w:rsidRPr="002B26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5109FA" w14:textId="77777777" w:rsidR="00860C7D" w:rsidRPr="00D76E7E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stvara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F865EF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i predložak piše i crta slikovnicu,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glumi u igrokazu i crta strip.</w:t>
            </w:r>
          </w:p>
        </w:tc>
        <w:tc>
          <w:tcPr>
            <w:tcW w:w="2552" w:type="dxa"/>
            <w:gridSpan w:val="4"/>
          </w:tcPr>
          <w:p w14:paraId="246B3873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predlošku stvara neke od individualnih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uradaka:, piše i crta slikovnicu, glumi u igrokazu, piše pismo podrške, crta naslovnicu knjige, crta plakat, crta strip.</w:t>
            </w:r>
          </w:p>
          <w:p w14:paraId="40615737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15B9EBC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Stvara neke od individualnih uradaka:,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i crta slikovnicu, glumi u igrokazu, piše pismo podrške, crta naslovnicu knjige, crta plakat, crta strip.</w:t>
            </w:r>
          </w:p>
          <w:p w14:paraId="62E5969E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CD02336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Stvara različite individualne uratke: stvara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dijalektu/mjesnom govoru, piše i crta slikovnicu, glumi u igrokazu, stvara novinsku stranicu, piše pismo podrške, crta naslovnicu knjige, crta plakat, crta strip.</w:t>
            </w:r>
          </w:p>
          <w:p w14:paraId="77E39319" w14:textId="77777777" w:rsidR="00860C7D" w:rsidRPr="004F644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60C7D" w:rsidRPr="00B4176C" w14:paraId="68516ED0" w14:textId="77777777" w:rsidTr="00860C7D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3ED94EF9" w14:textId="77777777" w:rsidR="00860C7D" w:rsidRPr="002B2629" w:rsidRDefault="00860C7D" w:rsidP="00860C7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31B7840B" w14:textId="77777777" w:rsidR="00860C7D" w:rsidRPr="00D76E7E" w:rsidRDefault="00860C7D" w:rsidP="00860C7D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1E89C73A" w14:textId="77777777" w:rsidTr="00860C7D">
        <w:tc>
          <w:tcPr>
            <w:tcW w:w="15877" w:type="dxa"/>
            <w:gridSpan w:val="10"/>
            <w:shd w:val="clear" w:color="auto" w:fill="C5E0B3" w:themeFill="accent6" w:themeFillTint="66"/>
          </w:tcPr>
          <w:p w14:paraId="17151315" w14:textId="77777777" w:rsidR="00860C7D" w:rsidRPr="006414AD" w:rsidRDefault="00860C7D" w:rsidP="00860C7D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860C7D" w:rsidRPr="00170F8F" w14:paraId="6085D763" w14:textId="77777777" w:rsidTr="00860C7D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ACB132" w14:textId="77777777" w:rsidR="00860C7D" w:rsidRDefault="00860C7D" w:rsidP="00860C7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4A169CB0" w14:textId="77777777" w:rsidR="00860C7D" w:rsidRPr="00170F8F" w:rsidRDefault="00860C7D" w:rsidP="00860C7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860C7D" w:rsidRPr="00D74C65" w14:paraId="0D92BE93" w14:textId="77777777" w:rsidTr="00860C7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9A4EDCD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743761E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217098F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8D67051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59FA432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86B0B07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60C7D" w:rsidRPr="00B4176C" w14:paraId="4D0E5647" w14:textId="77777777" w:rsidTr="00860C7D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A5B543" w14:textId="77777777" w:rsidR="00860C7D" w:rsidRPr="002B2629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27BD74" w14:textId="77777777" w:rsidR="00860C7D" w:rsidRDefault="00860C7D" w:rsidP="00860C7D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9BFD7B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3583890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A7EE733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1783ECF" w14:textId="77777777" w:rsidR="00860C7D" w:rsidRPr="0038133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60C7D" w:rsidRPr="00B4176C" w14:paraId="793C7B5F" w14:textId="77777777" w:rsidTr="00860C7D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A10BBC8" w14:textId="77777777" w:rsidR="00860C7D" w:rsidRPr="002B2629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00C744" w14:textId="77777777" w:rsidR="00860C7D" w:rsidRDefault="00860C7D" w:rsidP="00860C7D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pronalazi i kombinira 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E94CDA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pronalazi i kombinira podatke iz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036162B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5FD5AB2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38D27CC" w14:textId="77777777" w:rsidR="00860C7D" w:rsidRPr="0038133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ronalazi i kombinira podatke iz različitih izvora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860C7D" w:rsidRPr="00B4176C" w14:paraId="0D417E74" w14:textId="77777777" w:rsidTr="00860C7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055E98B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AED410E" w14:textId="77777777" w:rsidR="00860C7D" w:rsidRPr="00D76E7E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AE57B79" w14:textId="77777777" w:rsidR="00860C7D" w:rsidRPr="00BA3E8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0BE8C13" w14:textId="77777777" w:rsidR="00860C7D" w:rsidRPr="00BA3E8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109ACE" w14:textId="77777777" w:rsidR="00860C7D" w:rsidRPr="00BA3E8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D0FABDF" w14:textId="77777777" w:rsidR="00860C7D" w:rsidRPr="00BA3E8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60C7D" w:rsidRPr="00170F8F" w14:paraId="32347BF7" w14:textId="77777777" w:rsidTr="00860C7D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9CE61C" w14:textId="77777777" w:rsidR="00860C7D" w:rsidRPr="00170F8F" w:rsidRDefault="00860C7D" w:rsidP="00860C7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860C7D" w:rsidRPr="00D74C65" w14:paraId="1CBCBE5D" w14:textId="77777777" w:rsidTr="00860C7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2848AA0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C6D213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75F459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F2BE52D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03F04E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2684AC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60C7D" w:rsidRPr="00B4176C" w14:paraId="6715B348" w14:textId="77777777" w:rsidTr="00860C7D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DFB45B" w14:textId="77777777" w:rsidR="00860C7D" w:rsidRPr="001B34CF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6ADE0" w14:textId="77777777" w:rsidR="00860C7D" w:rsidRPr="001B34CF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19214C" w14:textId="77777777" w:rsidR="00860C7D" w:rsidRDefault="00860C7D" w:rsidP="00860C7D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1F3FEA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9E3F601" w14:textId="77777777" w:rsidR="00860C7D" w:rsidRPr="00C922C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618A43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E01F697" w14:textId="77777777" w:rsidR="00860C7D" w:rsidRPr="00C922C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5DFF48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D1753E3" w14:textId="77777777" w:rsidR="00860C7D" w:rsidRPr="00C922C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22F9E011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60C7D" w:rsidRPr="00B4176C" w14:paraId="353441DE" w14:textId="77777777" w:rsidTr="00860C7D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68BB975" w14:textId="77777777" w:rsidR="00860C7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79569158" w14:textId="77777777" w:rsidR="00860C7D" w:rsidRPr="001B34CF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912E6FE" w14:textId="77777777" w:rsidR="00860C7D" w:rsidRPr="00BE2B88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37BCF239" w14:textId="77777777" w:rsidTr="00860C7D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CF9FD7" w14:textId="77777777" w:rsidR="00860C7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833CBCE" w14:textId="77777777" w:rsidR="00860C7D" w:rsidRPr="001B34CF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61E695D" w14:textId="77777777" w:rsidR="00860C7D" w:rsidRDefault="00860C7D" w:rsidP="00860C7D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07BDE10A" w14:textId="77777777" w:rsidTr="00860C7D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6A53B96" w14:textId="77777777" w:rsidR="00860C7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6BEBE340" w14:textId="77777777" w:rsidR="00860C7D" w:rsidRPr="001B34CF" w:rsidRDefault="00860C7D" w:rsidP="00860C7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379EE75" w14:textId="77777777" w:rsidR="00860C7D" w:rsidRDefault="00860C7D" w:rsidP="00860C7D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170F8F" w14:paraId="2C2C5D49" w14:textId="77777777" w:rsidTr="00860C7D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6EEAA4" w14:textId="77777777" w:rsidR="00860C7D" w:rsidRPr="00170F8F" w:rsidRDefault="00860C7D" w:rsidP="00860C7D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860C7D" w:rsidRPr="00D74C65" w14:paraId="25242F9F" w14:textId="77777777" w:rsidTr="00860C7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D038CD7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3EED58" w14:textId="77777777" w:rsidR="00860C7D" w:rsidRPr="00D74C65" w:rsidRDefault="00860C7D" w:rsidP="00860C7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60C7D" w:rsidRPr="00B4176C" w14:paraId="13A5DECC" w14:textId="77777777" w:rsidTr="00860C7D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843BAC1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606FB4" w14:textId="77777777" w:rsidR="00860C7D" w:rsidRPr="004C60F2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3AA3450" w14:textId="77777777" w:rsidR="00860C7D" w:rsidRPr="00D76E7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860C7D" w:rsidRPr="00B4176C" w14:paraId="3E9D6B3D" w14:textId="77777777" w:rsidTr="00860C7D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60E3A4" w14:textId="77777777" w:rsidR="00860C7D" w:rsidRPr="002B2629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909F8DF" w14:textId="77777777" w:rsidR="00860C7D" w:rsidRDefault="00860C7D" w:rsidP="00860C7D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38B482CA" w14:textId="77777777" w:rsidTr="00860C7D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827D00A" w14:textId="77777777" w:rsidR="00860C7D" w:rsidRPr="002B2629" w:rsidRDefault="00860C7D" w:rsidP="00860C7D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A64D10B" w14:textId="77777777" w:rsidR="00860C7D" w:rsidRDefault="00860C7D" w:rsidP="00860C7D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69745731" w14:textId="77777777" w:rsidTr="00860C7D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00A5987" w14:textId="77777777" w:rsidR="00860C7D" w:rsidRPr="002B2629" w:rsidRDefault="00860C7D" w:rsidP="00860C7D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281930DD" w14:textId="77777777" w:rsidR="00860C7D" w:rsidRDefault="00860C7D" w:rsidP="00860C7D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25DCBE81" w14:textId="77777777" w:rsidTr="00860C7D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F41D02A" w14:textId="77777777" w:rsidR="00860C7D" w:rsidRPr="00937612" w:rsidRDefault="00860C7D" w:rsidP="00860C7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ADB9B2D" w14:textId="77777777" w:rsidR="00860C7D" w:rsidRDefault="00860C7D" w:rsidP="00860C7D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851456" w14:textId="77777777" w:rsidR="00860C7D" w:rsidRDefault="00860C7D" w:rsidP="00860C7D">
      <w:pPr>
        <w:rPr>
          <w:rFonts w:cstheme="minorHAnsi"/>
        </w:rPr>
      </w:pPr>
    </w:p>
    <w:p w14:paraId="2C69E6EF" w14:textId="77777777" w:rsidR="00860C7D" w:rsidRDefault="00860C7D" w:rsidP="00860C7D">
      <w:pPr>
        <w:rPr>
          <w:rFonts w:cstheme="minorHAnsi"/>
        </w:rPr>
      </w:pPr>
    </w:p>
    <w:p w14:paraId="75CD216F" w14:textId="77777777" w:rsidR="00860C7D" w:rsidRDefault="00860C7D" w:rsidP="00860C7D">
      <w:pPr>
        <w:rPr>
          <w:rFonts w:cstheme="minorHAnsi"/>
        </w:rPr>
      </w:pPr>
    </w:p>
    <w:p w14:paraId="59888B85" w14:textId="77777777" w:rsidR="00860C7D" w:rsidRDefault="00860C7D" w:rsidP="00860C7D">
      <w:pPr>
        <w:rPr>
          <w:rFonts w:cstheme="minorHAnsi"/>
        </w:rPr>
      </w:pPr>
    </w:p>
    <w:p w14:paraId="665D523E" w14:textId="77777777" w:rsidR="00860C7D" w:rsidRDefault="00860C7D" w:rsidP="00860C7D">
      <w:pPr>
        <w:rPr>
          <w:rFonts w:cstheme="minorHAnsi"/>
        </w:rPr>
      </w:pPr>
    </w:p>
    <w:p w14:paraId="25290811" w14:textId="77777777" w:rsidR="00860C7D" w:rsidRDefault="00860C7D" w:rsidP="00860C7D">
      <w:pPr>
        <w:rPr>
          <w:rFonts w:cstheme="minorHAnsi"/>
        </w:rPr>
      </w:pPr>
    </w:p>
    <w:p w14:paraId="32272B19" w14:textId="77777777" w:rsidR="00860C7D" w:rsidRDefault="00860C7D" w:rsidP="00860C7D">
      <w:pPr>
        <w:rPr>
          <w:rFonts w:cstheme="minorHAnsi"/>
        </w:rPr>
      </w:pPr>
    </w:p>
    <w:p w14:paraId="23AD3D65" w14:textId="77777777" w:rsidR="00860C7D" w:rsidRDefault="00860C7D" w:rsidP="00860C7D">
      <w:pPr>
        <w:rPr>
          <w:rFonts w:cstheme="minorHAnsi"/>
        </w:rPr>
      </w:pPr>
    </w:p>
    <w:p w14:paraId="481900F7" w14:textId="77777777" w:rsidR="00860C7D" w:rsidRDefault="00860C7D" w:rsidP="00860C7D">
      <w:pPr>
        <w:rPr>
          <w:rFonts w:cstheme="minorHAnsi"/>
        </w:rPr>
      </w:pPr>
    </w:p>
    <w:p w14:paraId="0246E331" w14:textId="77777777" w:rsidR="00860C7D" w:rsidRDefault="00860C7D" w:rsidP="00860C7D">
      <w:pPr>
        <w:rPr>
          <w:rFonts w:cstheme="minorHAnsi"/>
        </w:rPr>
      </w:pPr>
    </w:p>
    <w:p w14:paraId="74869202" w14:textId="77777777" w:rsidR="00860C7D" w:rsidRDefault="00860C7D" w:rsidP="00860C7D">
      <w:pPr>
        <w:rPr>
          <w:rFonts w:cstheme="minorHAnsi"/>
        </w:rPr>
      </w:pPr>
    </w:p>
    <w:p w14:paraId="699C544E" w14:textId="77777777" w:rsidR="00860C7D" w:rsidRDefault="00860C7D" w:rsidP="00860C7D">
      <w:pPr>
        <w:rPr>
          <w:rFonts w:cstheme="minorHAnsi"/>
        </w:rPr>
      </w:pPr>
    </w:p>
    <w:p w14:paraId="2D5B35BD" w14:textId="77777777" w:rsidR="00860C7D" w:rsidRDefault="00860C7D" w:rsidP="00860C7D">
      <w:pPr>
        <w:rPr>
          <w:rFonts w:cstheme="minorHAnsi"/>
        </w:rPr>
      </w:pPr>
    </w:p>
    <w:p w14:paraId="74841589" w14:textId="2936B913" w:rsidR="00860C7D" w:rsidRDefault="00860C7D" w:rsidP="00860C7D">
      <w:pPr>
        <w:rPr>
          <w:rFonts w:cstheme="minorHAnsi"/>
        </w:rPr>
      </w:pPr>
    </w:p>
    <w:p w14:paraId="3366CFB1" w14:textId="77777777" w:rsidR="00860C7D" w:rsidRDefault="00860C7D" w:rsidP="00860C7D">
      <w:pPr>
        <w:rPr>
          <w:rFonts w:cstheme="minorHAnsi"/>
        </w:rPr>
      </w:pPr>
    </w:p>
    <w:p w14:paraId="27ED2241" w14:textId="77777777" w:rsidR="00860C7D" w:rsidRPr="00997EE6" w:rsidRDefault="00860C7D" w:rsidP="00860C7D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4F47D85A" w14:textId="77777777" w:rsidR="00860C7D" w:rsidRPr="006414AD" w:rsidRDefault="00860C7D" w:rsidP="00860C7D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1243CC24" w14:textId="77777777" w:rsidR="00860C7D" w:rsidRPr="006414AD" w:rsidRDefault="00860C7D" w:rsidP="00860C7D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DFB3394" w14:textId="77777777" w:rsidR="00860C7D" w:rsidRPr="006414AD" w:rsidRDefault="00860C7D" w:rsidP="00860C7D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38F69EF1" w14:textId="77777777" w:rsidR="00860C7D" w:rsidRPr="006414AD" w:rsidRDefault="00860C7D" w:rsidP="00860C7D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683C45C9" w14:textId="77777777" w:rsidR="00860C7D" w:rsidRPr="006414AD" w:rsidRDefault="00860C7D" w:rsidP="00860C7D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6B4E1FBC" w14:textId="77777777" w:rsidR="00860C7D" w:rsidRPr="006414AD" w:rsidRDefault="00860C7D" w:rsidP="00860C7D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2F2468D5" w14:textId="77777777" w:rsidR="00860C7D" w:rsidRPr="006414AD" w:rsidRDefault="00860C7D" w:rsidP="00860C7D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22D67ED5" w14:textId="77777777" w:rsidR="00860C7D" w:rsidRPr="006414AD" w:rsidRDefault="00860C7D" w:rsidP="00860C7D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19CC87D9" w14:textId="77777777" w:rsidR="00860C7D" w:rsidRPr="006414AD" w:rsidRDefault="00860C7D" w:rsidP="00860C7D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6845AD6" w14:textId="77777777" w:rsidR="00860C7D" w:rsidRPr="006414AD" w:rsidRDefault="00860C7D" w:rsidP="00860C7D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2E9D96C4" w14:textId="77777777" w:rsidR="00860C7D" w:rsidRPr="00426538" w:rsidRDefault="00860C7D" w:rsidP="00860C7D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6EAD9A91" w14:textId="77777777" w:rsidR="00860C7D" w:rsidRPr="00426538" w:rsidRDefault="00860C7D" w:rsidP="00860C7D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Značenje crta: </w:t>
      </w:r>
      <w:proofErr w:type="spellStart"/>
      <w:r w:rsidRPr="00426538">
        <w:rPr>
          <w:rFonts w:asciiTheme="minorHAnsi" w:hAnsiTheme="minorHAnsi" w:cstheme="minorHAnsi"/>
          <w:i/>
          <w:iCs/>
        </w:rPr>
        <w:t>obrisne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i gradbene crte.</w:t>
      </w:r>
    </w:p>
    <w:p w14:paraId="150FA3D1" w14:textId="77777777" w:rsidR="00860C7D" w:rsidRPr="00426538" w:rsidRDefault="00860C7D" w:rsidP="00860C7D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140C3536" w14:textId="77777777" w:rsidR="00860C7D" w:rsidRPr="00426538" w:rsidRDefault="00860C7D" w:rsidP="00860C7D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3621982" w14:textId="77777777" w:rsidR="00860C7D" w:rsidRPr="00426538" w:rsidRDefault="00860C7D" w:rsidP="00860C7D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 xml:space="preserve">Crtačka, slikarska i 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plastička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tekstura.</w:t>
      </w:r>
    </w:p>
    <w:p w14:paraId="55794F3E" w14:textId="77777777" w:rsidR="00860C7D" w:rsidRPr="00426538" w:rsidRDefault="00860C7D" w:rsidP="00860C7D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29E1CE26" w14:textId="77777777" w:rsidR="00860C7D" w:rsidRDefault="00860C7D" w:rsidP="00860C7D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14:paraId="56AE4C5D" w14:textId="77777777" w:rsidR="00860C7D" w:rsidRDefault="00860C7D" w:rsidP="00860C7D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77B46D57" w14:textId="77777777" w:rsidR="00860C7D" w:rsidRDefault="00860C7D" w:rsidP="00860C7D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5FD38F7A" w14:textId="77777777" w:rsidR="00860C7D" w:rsidRPr="00426538" w:rsidRDefault="00860C7D" w:rsidP="00860C7D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52341250" w14:textId="77777777" w:rsidR="00860C7D" w:rsidRPr="00426538" w:rsidRDefault="00860C7D" w:rsidP="00860C7D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Učenik odgovara likovnim i vizualnim izražavanjem na razne vrste poticaja:</w:t>
      </w:r>
    </w:p>
    <w:p w14:paraId="32AF5C7B" w14:textId="77777777" w:rsidR="00860C7D" w:rsidRPr="00426538" w:rsidRDefault="00860C7D" w:rsidP="00860C7D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0C7BB739" w14:textId="77777777" w:rsidR="00860C7D" w:rsidRPr="00426538" w:rsidRDefault="00860C7D" w:rsidP="00860C7D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0130C5B3" w14:textId="77777777" w:rsidR="00860C7D" w:rsidRPr="00426538" w:rsidRDefault="00860C7D" w:rsidP="00860C7D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471D1C26" w14:textId="77777777" w:rsidR="00860C7D" w:rsidRPr="006414AD" w:rsidRDefault="00860C7D" w:rsidP="00860C7D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42CDB985" w14:textId="77777777" w:rsidR="00860C7D" w:rsidRPr="006414AD" w:rsidRDefault="00860C7D" w:rsidP="00860C7D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6952EED8" w14:textId="77777777" w:rsidR="00860C7D" w:rsidRPr="006414AD" w:rsidRDefault="00860C7D" w:rsidP="00860C7D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2DA1B1E8" w14:textId="77777777" w:rsidR="00860C7D" w:rsidRPr="00426538" w:rsidRDefault="00860C7D" w:rsidP="00860C7D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2F32D82A" w14:textId="77777777" w:rsidR="00860C7D" w:rsidRPr="00426538" w:rsidRDefault="00860C7D" w:rsidP="00860C7D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4C9B96A7" w14:textId="77777777" w:rsidR="00860C7D" w:rsidRPr="00426538" w:rsidRDefault="00860C7D" w:rsidP="00860C7D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plastički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: glina, </w:t>
      </w:r>
      <w:proofErr w:type="spellStart"/>
      <w:r w:rsidRPr="00426538">
        <w:rPr>
          <w:rFonts w:asciiTheme="minorHAnsi" w:hAnsiTheme="minorHAnsi" w:cstheme="minorHAnsi"/>
          <w:i/>
          <w:iCs/>
        </w:rPr>
        <w:t>glinamol</w:t>
      </w:r>
      <w:proofErr w:type="spellEnd"/>
      <w:r w:rsidRPr="00426538">
        <w:rPr>
          <w:rFonts w:asciiTheme="minorHAnsi" w:hAnsiTheme="minorHAnsi" w:cstheme="minorHAnsi"/>
          <w:i/>
          <w:iCs/>
        </w:rPr>
        <w:t>, papir-plastika, ambalaža i drugi materijali, aluminijska folija, kaširani papir (papir mâšé).</w:t>
      </w:r>
    </w:p>
    <w:p w14:paraId="07EF64E1" w14:textId="77777777" w:rsidR="00860C7D" w:rsidRPr="00426538" w:rsidRDefault="00860C7D" w:rsidP="00860C7D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Grafički: </w:t>
      </w:r>
      <w:proofErr w:type="spellStart"/>
      <w:r w:rsidRPr="00426538">
        <w:rPr>
          <w:rFonts w:asciiTheme="minorHAnsi" w:hAnsiTheme="minorHAnsi" w:cstheme="minorHAnsi"/>
          <w:i/>
          <w:iCs/>
        </w:rPr>
        <w:t>monotipija</w:t>
      </w:r>
      <w:proofErr w:type="spellEnd"/>
      <w:r w:rsidRPr="00426538">
        <w:rPr>
          <w:rFonts w:asciiTheme="minorHAnsi" w:hAnsiTheme="minorHAnsi" w:cstheme="minorHAnsi"/>
          <w:i/>
          <w:iCs/>
        </w:rPr>
        <w:t>, kartonski tisak.</w:t>
      </w:r>
    </w:p>
    <w:p w14:paraId="152C4561" w14:textId="77777777" w:rsidR="00860C7D" w:rsidRPr="006414AD" w:rsidRDefault="00860C7D" w:rsidP="00860C7D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5E6E4745" w14:textId="77777777" w:rsidR="00860C7D" w:rsidRPr="006414AD" w:rsidRDefault="00860C7D" w:rsidP="00860C7D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7B10246" w14:textId="77777777" w:rsidR="00860C7D" w:rsidRPr="006414AD" w:rsidRDefault="00860C7D" w:rsidP="00860C7D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6CB119F5" w14:textId="77777777" w:rsidR="00860C7D" w:rsidRPr="006414AD" w:rsidRDefault="00860C7D" w:rsidP="00860C7D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613DC6BC" w14:textId="77777777" w:rsidR="00860C7D" w:rsidRPr="006414AD" w:rsidRDefault="00860C7D" w:rsidP="00860C7D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19FE0885" w14:textId="77777777" w:rsidR="00860C7D" w:rsidRPr="006414AD" w:rsidRDefault="00860C7D" w:rsidP="00860C7D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Vrednovanje ishoda iz te domene predstavlja težište procjene postignuća učenika dok se vrednovanje realizacije ishoda iz drugih domena nadovezuje na nju. </w:t>
      </w:r>
    </w:p>
    <w:p w14:paraId="41999136" w14:textId="77777777" w:rsidR="00860C7D" w:rsidRDefault="00860C7D" w:rsidP="00860C7D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3B64959E" w14:textId="77777777" w:rsidR="00860C7D" w:rsidRPr="006414AD" w:rsidRDefault="00860C7D" w:rsidP="00860C7D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14:paraId="1CCC8F70" w14:textId="77777777" w:rsidR="00860C7D" w:rsidRPr="006414AD" w:rsidRDefault="00860C7D" w:rsidP="00860C7D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6EA788A3" w14:textId="77777777" w:rsidR="00860C7D" w:rsidRPr="006414AD" w:rsidRDefault="00860C7D" w:rsidP="00860C7D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2C31C3F6" w14:textId="77777777" w:rsidR="00860C7D" w:rsidRPr="006414AD" w:rsidRDefault="00860C7D" w:rsidP="00860C7D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0C3779D4" w14:textId="77777777" w:rsidR="00860C7D" w:rsidRPr="006414AD" w:rsidRDefault="00860C7D" w:rsidP="00860C7D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47497C1A" w14:textId="77777777" w:rsidR="00860C7D" w:rsidRDefault="00860C7D" w:rsidP="00860C7D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692AD339" w14:textId="77777777" w:rsidR="00860C7D" w:rsidRDefault="00860C7D" w:rsidP="00860C7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563977AB" w14:textId="77777777" w:rsidR="00860C7D" w:rsidRDefault="00860C7D" w:rsidP="00860C7D">
      <w:pPr>
        <w:ind w:firstLine="360"/>
        <w:jc w:val="both"/>
        <w:rPr>
          <w:rFonts w:cstheme="minorHAnsi"/>
          <w:sz w:val="24"/>
        </w:rPr>
      </w:pPr>
    </w:p>
    <w:p w14:paraId="75B0C2BE" w14:textId="77777777" w:rsidR="00860C7D" w:rsidRDefault="00860C7D" w:rsidP="00860C7D">
      <w:pPr>
        <w:ind w:firstLine="360"/>
        <w:jc w:val="both"/>
        <w:rPr>
          <w:rFonts w:cstheme="minorHAnsi"/>
          <w:sz w:val="24"/>
        </w:rPr>
      </w:pPr>
    </w:p>
    <w:p w14:paraId="192BFB3F" w14:textId="77777777" w:rsidR="00860C7D" w:rsidRDefault="00860C7D" w:rsidP="00860C7D">
      <w:pPr>
        <w:ind w:firstLine="360"/>
        <w:jc w:val="both"/>
        <w:rPr>
          <w:rFonts w:cstheme="minorHAnsi"/>
          <w:sz w:val="24"/>
        </w:rPr>
      </w:pPr>
    </w:p>
    <w:p w14:paraId="47525C0E" w14:textId="77777777" w:rsidR="00860C7D" w:rsidRDefault="00860C7D" w:rsidP="00860C7D">
      <w:pPr>
        <w:ind w:firstLine="360"/>
        <w:jc w:val="both"/>
        <w:rPr>
          <w:rFonts w:cstheme="minorHAnsi"/>
          <w:sz w:val="24"/>
        </w:rPr>
      </w:pPr>
    </w:p>
    <w:p w14:paraId="3DA25975" w14:textId="77777777" w:rsidR="00860C7D" w:rsidRDefault="00860C7D" w:rsidP="00860C7D">
      <w:pPr>
        <w:ind w:firstLine="360"/>
        <w:jc w:val="both"/>
        <w:rPr>
          <w:rFonts w:cstheme="minorHAnsi"/>
          <w:sz w:val="24"/>
        </w:rPr>
      </w:pPr>
    </w:p>
    <w:p w14:paraId="184EA537" w14:textId="77777777" w:rsidR="00860C7D" w:rsidRDefault="00860C7D" w:rsidP="00860C7D">
      <w:pPr>
        <w:ind w:firstLine="360"/>
        <w:jc w:val="both"/>
        <w:rPr>
          <w:rFonts w:cstheme="minorHAnsi"/>
          <w:sz w:val="24"/>
        </w:rPr>
      </w:pPr>
    </w:p>
    <w:p w14:paraId="1C24DBF1" w14:textId="77777777" w:rsidR="00860C7D" w:rsidRDefault="00860C7D" w:rsidP="00860C7D">
      <w:pPr>
        <w:ind w:firstLine="360"/>
        <w:jc w:val="both"/>
        <w:rPr>
          <w:rFonts w:cstheme="minorHAnsi"/>
          <w:sz w:val="24"/>
        </w:rPr>
      </w:pPr>
    </w:p>
    <w:p w14:paraId="4D165F6D" w14:textId="77777777" w:rsidR="00860C7D" w:rsidRDefault="00860C7D" w:rsidP="00860C7D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860C7D" w:rsidRPr="00B4176C" w14:paraId="3750CE3F" w14:textId="77777777" w:rsidTr="00860C7D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E57BF3F" w14:textId="77777777" w:rsidR="00860C7D" w:rsidRPr="000A782C" w:rsidRDefault="00860C7D" w:rsidP="00860C7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860C7D" w:rsidRPr="00B4176C" w14:paraId="0797AA56" w14:textId="77777777" w:rsidTr="00860C7D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2051231" w14:textId="77777777" w:rsidR="00860C7D" w:rsidRPr="00621A3B" w:rsidRDefault="00860C7D" w:rsidP="00860C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OŠ LK A.3.1. Učenik likovnim i vizualnim izražavanjem interpretira različite sadržaje</w:t>
            </w:r>
          </w:p>
        </w:tc>
      </w:tr>
      <w:tr w:rsidR="00860C7D" w:rsidRPr="00BD6CF4" w14:paraId="2BD2D373" w14:textId="77777777" w:rsidTr="00860C7D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606E521F" w14:textId="77777777" w:rsidR="00860C7D" w:rsidRPr="00BD6CF4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5167E6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50BA6F6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B11255B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60C7D" w:rsidRPr="00B4176C" w14:paraId="56FF88B9" w14:textId="77777777" w:rsidTr="00860C7D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206AFE1" w14:textId="77777777" w:rsidR="00860C7D" w:rsidRPr="003C439D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596210E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4B7EF984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61371837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19A8D8F7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7D982D2E" w14:textId="77777777" w:rsidR="00860C7D" w:rsidRPr="003C439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20A396B" w14:textId="77777777" w:rsidR="00860C7D" w:rsidRPr="005F31F6" w:rsidRDefault="00860C7D" w:rsidP="00860C7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6D499383" w14:textId="77777777" w:rsidR="00860C7D" w:rsidRPr="005F31F6" w:rsidRDefault="00860C7D" w:rsidP="00860C7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3AACFA08" w14:textId="77777777" w:rsidR="00860C7D" w:rsidRPr="005F31F6" w:rsidRDefault="00860C7D" w:rsidP="00860C7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1900DF0C" w14:textId="77777777" w:rsidR="00860C7D" w:rsidRPr="005F31F6" w:rsidRDefault="00860C7D" w:rsidP="00860C7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179968A" w14:textId="77777777" w:rsidR="00860C7D" w:rsidRPr="00A1756C" w:rsidRDefault="00860C7D" w:rsidP="00860C7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0911B67" w14:textId="77777777" w:rsidR="00860C7D" w:rsidRPr="005F31F6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19D50E25" w14:textId="77777777" w:rsidR="00860C7D" w:rsidRPr="005F31F6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1D8C5F1C" w14:textId="77777777" w:rsidR="00860C7D" w:rsidRPr="005F31F6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D297B75" w14:textId="77777777" w:rsidR="00860C7D" w:rsidRPr="005F31F6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2B71F984" w14:textId="77777777" w:rsidR="00860C7D" w:rsidRPr="00A1756C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E7E17C4" w14:textId="77777777" w:rsidR="00860C7D" w:rsidRPr="005F31F6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66299BC" w14:textId="77777777" w:rsidR="00860C7D" w:rsidRPr="005F31F6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1FB0B1D7" w14:textId="77777777" w:rsidR="00860C7D" w:rsidRPr="005F31F6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8A35833" w14:textId="77777777" w:rsidR="00860C7D" w:rsidRPr="005F31F6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0D7B873B" w14:textId="77777777" w:rsidR="00860C7D" w:rsidRPr="00A1756C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860C7D" w:rsidRPr="00B4176C" w14:paraId="7244C205" w14:textId="77777777" w:rsidTr="00860C7D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42CF414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6B9C790E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6CDD0D76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Značenje crta: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obrisne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gradbene crte.</w:t>
            </w:r>
          </w:p>
          <w:p w14:paraId="775A5FF9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6120DA40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Ploha: otisak, matrica, pozitiv – negativ; različite vrste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površina (umjetnička djela i okolina).</w:t>
            </w:r>
          </w:p>
          <w:p w14:paraId="4461C0C3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Crtačka, slikarska i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tekstura.</w:t>
            </w:r>
          </w:p>
          <w:p w14:paraId="752CC7D0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51FA61A2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14:paraId="0D80736C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13D8BB79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7C9CBE23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243732DD" w14:textId="77777777" w:rsidR="00860C7D" w:rsidRPr="003C439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4A6FC5C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452C387A" w14:textId="77777777" w:rsidR="00860C7D" w:rsidRPr="005F31F6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4C7F7F41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5241BFC5" w14:textId="77777777" w:rsidR="00860C7D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3F66DCA1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82AF430" w14:textId="77777777" w:rsidR="00860C7D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52E6BE43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791DEE99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0C5750C2" w14:textId="77777777" w:rsidR="00860C7D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0CC1C89E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013A1A56" w14:textId="77777777" w:rsidR="00860C7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D110CEA" w14:textId="77777777" w:rsidR="00860C7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02294547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45372BA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1064EEB4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0B2626CB" w14:textId="77777777" w:rsidR="00860C7D" w:rsidRPr="00A1756C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1AAFD8E" w14:textId="77777777" w:rsidR="00860C7D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27CE1930" w14:textId="77777777" w:rsidR="00860C7D" w:rsidRPr="005F31F6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28A90FCB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78CFB1EA" w14:textId="77777777" w:rsidR="00860C7D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52E94FAC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BA26874" w14:textId="77777777" w:rsidR="00860C7D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008E045C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6349E535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24EB0D68" w14:textId="77777777" w:rsidR="00860C7D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686E03FA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5F9B8CAC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</w:p>
          <w:p w14:paraId="6D70902D" w14:textId="77777777" w:rsidR="00860C7D" w:rsidRPr="00731162" w:rsidRDefault="00860C7D" w:rsidP="00860C7D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12580B8E" w14:textId="77777777" w:rsidR="00860C7D" w:rsidRPr="00731162" w:rsidRDefault="00860C7D" w:rsidP="00860C7D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56C00E24" w14:textId="77777777" w:rsidR="00860C7D" w:rsidRPr="00731162" w:rsidRDefault="00860C7D" w:rsidP="00860C7D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20EB66D4" w14:textId="77777777" w:rsidR="00860C7D" w:rsidRPr="00731162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D48E23" w14:textId="77777777" w:rsidR="00860C7D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525D9441" w14:textId="77777777" w:rsidR="00860C7D" w:rsidRPr="005F31F6" w:rsidRDefault="00860C7D" w:rsidP="00860C7D">
            <w:pPr>
              <w:rPr>
                <w:rFonts w:cstheme="minorHAnsi"/>
                <w:sz w:val="24"/>
                <w:szCs w:val="24"/>
              </w:rPr>
            </w:pPr>
          </w:p>
          <w:p w14:paraId="6B0D5CA7" w14:textId="77777777" w:rsidR="00860C7D" w:rsidRPr="005F31F6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7AA857BE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273B1594" w14:textId="77777777" w:rsidR="00860C7D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20B7847E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3B629251" w14:textId="77777777" w:rsidR="00860C7D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4F93FE46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7B8E9CE4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2925D263" w14:textId="77777777" w:rsidR="00860C7D" w:rsidRDefault="00860C7D" w:rsidP="00860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B04E7AC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763884CD" w14:textId="77777777" w:rsidR="00860C7D" w:rsidRDefault="00860C7D" w:rsidP="00860C7D">
            <w:pPr>
              <w:rPr>
                <w:rFonts w:cstheme="minorHAnsi"/>
                <w:sz w:val="24"/>
                <w:szCs w:val="24"/>
              </w:rPr>
            </w:pPr>
          </w:p>
          <w:p w14:paraId="714BAC13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7F153BA0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6C9D6A86" w14:textId="77777777" w:rsidR="00860C7D" w:rsidRPr="00A236E9" w:rsidRDefault="00860C7D" w:rsidP="00860C7D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6E0C8B31" w14:textId="77777777" w:rsidR="00860C7D" w:rsidRPr="00A1756C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860C7D" w:rsidRPr="00B4176C" w14:paraId="6E22C79B" w14:textId="77777777" w:rsidTr="00860C7D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D43752" w14:textId="77777777" w:rsidR="00860C7D" w:rsidRPr="00621A3B" w:rsidRDefault="00860C7D" w:rsidP="00860C7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325B2838" w14:textId="77777777" w:rsidR="00860C7D" w:rsidRPr="00A1756C" w:rsidRDefault="00860C7D" w:rsidP="00860C7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860C7D" w:rsidRPr="00BD6CF4" w14:paraId="62ED3A04" w14:textId="77777777" w:rsidTr="00860C7D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750684A" w14:textId="77777777" w:rsidR="00860C7D" w:rsidRPr="00BD6CF4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2BDB6C5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7319A63D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A0B69F9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60C7D" w:rsidRPr="00B4176C" w14:paraId="197FF503" w14:textId="77777777" w:rsidTr="00860C7D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1D78D03" w14:textId="77777777" w:rsidR="00860C7D" w:rsidRPr="003C439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0549729A" w14:textId="77777777" w:rsidR="00860C7D" w:rsidRPr="00F46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6DBE2E7F" w14:textId="77777777" w:rsidR="00860C7D" w:rsidRPr="00F46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0AB2F3" w14:textId="77777777" w:rsidR="00860C7D" w:rsidRPr="00F46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860C7D" w:rsidRPr="00B4176C" w14:paraId="66CD7A2B" w14:textId="77777777" w:rsidTr="00860C7D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5CE73AAC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2DC2B65F" w14:textId="77777777" w:rsidR="00860C7D" w:rsidRPr="00F46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1DB24D8" w14:textId="77777777" w:rsidR="00860C7D" w:rsidRPr="00F46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6F212D23" w14:textId="77777777" w:rsidR="00860C7D" w:rsidRPr="00F46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860C7D" w:rsidRPr="00B4176C" w14:paraId="1534EE61" w14:textId="77777777" w:rsidTr="00860C7D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3D4B788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4291DC89" w14:textId="77777777" w:rsidR="00860C7D" w:rsidRPr="00F46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70C63E9F" w14:textId="77777777" w:rsidR="00860C7D" w:rsidRPr="00F46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005D4537" w14:textId="77777777" w:rsidR="00860C7D" w:rsidRPr="00F46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860C7D" w:rsidRPr="00B4176C" w14:paraId="12BB658B" w14:textId="77777777" w:rsidTr="00860C7D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AA9B6D7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4BD80F68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3AD3E8C4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6E9574D4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76AFC9BF" w14:textId="77777777" w:rsidR="00860C7D" w:rsidRPr="003C439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50DB9168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26627B6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740E3E4A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6178A088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6BB360CA" w14:textId="77777777" w:rsidR="00860C7D" w:rsidRPr="00F46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5B9507FD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7F60503F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2CF36AD6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11566797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3AD0C926" w14:textId="77777777" w:rsidR="00860C7D" w:rsidRPr="00F46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76C1809B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86FB749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70D76AD2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1329EB82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4A3C9F63" w14:textId="77777777" w:rsidR="00860C7D" w:rsidRPr="00F46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860C7D" w:rsidRPr="00B4176C" w14:paraId="5DC68FF8" w14:textId="77777777" w:rsidTr="00860C7D">
        <w:tc>
          <w:tcPr>
            <w:tcW w:w="16019" w:type="dxa"/>
            <w:gridSpan w:val="6"/>
            <w:shd w:val="clear" w:color="auto" w:fill="C5E0B3" w:themeFill="accent6" w:themeFillTint="66"/>
          </w:tcPr>
          <w:p w14:paraId="3A335166" w14:textId="77777777" w:rsidR="00860C7D" w:rsidRPr="00426538" w:rsidRDefault="00860C7D" w:rsidP="00860C7D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OŠ LK A.3.3. Učenik u vlastitome radu koristi tehničke i izražajne mogućnosti </w:t>
            </w:r>
            <w:proofErr w:type="spellStart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novomedijskih</w:t>
            </w:r>
            <w:proofErr w:type="spellEnd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860C7D" w:rsidRPr="00BD6CF4" w14:paraId="24844347" w14:textId="77777777" w:rsidTr="00860C7D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58DF5BC" w14:textId="77777777" w:rsidR="00860C7D" w:rsidRPr="00BD6CF4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52190291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60C7D" w:rsidRPr="00B4176C" w14:paraId="622EE5C3" w14:textId="77777777" w:rsidTr="00860C7D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0115C307" w14:textId="77777777" w:rsidR="00860C7D" w:rsidRPr="003C439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3AE79AEA" w14:textId="77777777" w:rsidR="00860C7D" w:rsidRPr="00F4692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860C7D" w:rsidRPr="00B4176C" w14:paraId="4D062D74" w14:textId="77777777" w:rsidTr="00860C7D">
        <w:tc>
          <w:tcPr>
            <w:tcW w:w="16019" w:type="dxa"/>
            <w:gridSpan w:val="6"/>
            <w:shd w:val="clear" w:color="auto" w:fill="C5E0B3" w:themeFill="accent6" w:themeFillTint="66"/>
          </w:tcPr>
          <w:p w14:paraId="3C315E94" w14:textId="77777777" w:rsidR="00860C7D" w:rsidRPr="000A782C" w:rsidRDefault="00860C7D" w:rsidP="00860C7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860C7D" w:rsidRPr="00B4176C" w14:paraId="7F159738" w14:textId="77777777" w:rsidTr="00860C7D">
        <w:tc>
          <w:tcPr>
            <w:tcW w:w="16019" w:type="dxa"/>
            <w:gridSpan w:val="6"/>
            <w:shd w:val="clear" w:color="auto" w:fill="D9E2F3" w:themeFill="accent1" w:themeFillTint="33"/>
          </w:tcPr>
          <w:p w14:paraId="010AA53E" w14:textId="77777777" w:rsidR="00860C7D" w:rsidRDefault="00860C7D" w:rsidP="00860C7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1071F6CC" w14:textId="77777777" w:rsidR="00860C7D" w:rsidRPr="003C439D" w:rsidRDefault="00860C7D" w:rsidP="00860C7D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860C7D" w:rsidRPr="00BD6CF4" w14:paraId="313B8026" w14:textId="77777777" w:rsidTr="00860C7D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7A574400" w14:textId="77777777" w:rsidR="00860C7D" w:rsidRPr="00BD6CF4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0D8B7F4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515BA2D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7D93FC1B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60C7D" w:rsidRPr="00B4176C" w14:paraId="4D58FA70" w14:textId="77777777" w:rsidTr="00860C7D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2AFF610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437FAFDC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148A61EB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1BDB236E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40EAE922" w14:textId="77777777" w:rsidR="00860C7D" w:rsidRPr="003C439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EFEA3B5" w14:textId="77777777" w:rsidR="00860C7D" w:rsidRPr="00841FE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59DB0EE0" w14:textId="77777777" w:rsidR="00860C7D" w:rsidRPr="00841FE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3D68316" w14:textId="77777777" w:rsidR="00860C7D" w:rsidRPr="00841FE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176FC96C" w14:textId="77777777" w:rsidR="00860C7D" w:rsidRPr="00255D8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68EF353" w14:textId="77777777" w:rsidR="00860C7D" w:rsidRPr="00841FE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198EBF" w14:textId="77777777" w:rsidR="00860C7D" w:rsidRPr="00841FE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085F5D3" w14:textId="77777777" w:rsidR="00860C7D" w:rsidRPr="00841FE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E348196" w14:textId="77777777" w:rsidR="00860C7D" w:rsidRPr="00841FE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0F5C1A7B" w14:textId="77777777" w:rsidR="00860C7D" w:rsidRPr="00255D8E" w:rsidRDefault="00860C7D" w:rsidP="00860C7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B70A2FE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0B29E0F7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0A80C6A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9F1308D" w14:textId="77777777" w:rsidR="00860C7D" w:rsidRPr="00A236E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E0563C" w14:textId="77777777" w:rsidR="00860C7D" w:rsidRPr="00255D8E" w:rsidRDefault="00860C7D" w:rsidP="00860C7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860C7D" w:rsidRPr="00B4176C" w14:paraId="5381D1DE" w14:textId="77777777" w:rsidTr="00860C7D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98C6ED4" w14:textId="77777777" w:rsidR="00860C7D" w:rsidRPr="00255D8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B84BA8B" w14:textId="77777777" w:rsidR="00860C7D" w:rsidRPr="00255D8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DF5462E" w14:textId="77777777" w:rsidR="00860C7D" w:rsidRPr="00255D8E" w:rsidRDefault="00860C7D" w:rsidP="00860C7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5922AD5" w14:textId="77777777" w:rsidR="00860C7D" w:rsidRPr="003C439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60C7D" w:rsidRPr="00B4176C" w14:paraId="74440F52" w14:textId="77777777" w:rsidTr="00860C7D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5D1D19" w14:textId="77777777" w:rsidR="00860C7D" w:rsidRDefault="00860C7D" w:rsidP="00860C7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2D320DB1" w14:textId="77777777" w:rsidR="00860C7D" w:rsidRPr="003C439D" w:rsidRDefault="00860C7D" w:rsidP="00860C7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860C7D" w:rsidRPr="00BD6CF4" w14:paraId="2297088E" w14:textId="77777777" w:rsidTr="00860C7D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720CBCB0" w14:textId="77777777" w:rsidR="00860C7D" w:rsidRPr="00BD6CF4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6DAFAE89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07C7AEB1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12856597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60C7D" w:rsidRPr="00B4176C" w14:paraId="29098DD3" w14:textId="77777777" w:rsidTr="00860C7D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72FF9FE" w14:textId="77777777" w:rsidR="00860C7D" w:rsidRPr="00255D8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69646EA" w14:textId="77777777" w:rsidR="00860C7D" w:rsidRPr="00255D8E" w:rsidRDefault="00860C7D" w:rsidP="00860C7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E2B36FA" w14:textId="77777777" w:rsidR="00860C7D" w:rsidRPr="00255D8E" w:rsidRDefault="00860C7D" w:rsidP="00860C7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AE908F6" w14:textId="77777777" w:rsidR="00860C7D" w:rsidRPr="00255D8E" w:rsidRDefault="00860C7D" w:rsidP="00860C7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860C7D" w:rsidRPr="00B4176C" w14:paraId="68CF0CAA" w14:textId="77777777" w:rsidTr="00860C7D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E92A3ED" w14:textId="77777777" w:rsidR="00860C7D" w:rsidRPr="00255D8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AA7B7DB" w14:textId="77777777" w:rsidR="00860C7D" w:rsidRPr="00255D8E" w:rsidRDefault="00860C7D" w:rsidP="00860C7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F4510AB" w14:textId="77777777" w:rsidR="00860C7D" w:rsidRPr="00255D8E" w:rsidRDefault="00860C7D" w:rsidP="00860C7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79D4E3A" w14:textId="77777777" w:rsidR="00860C7D" w:rsidRPr="00255D8E" w:rsidRDefault="00860C7D" w:rsidP="00860C7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860C7D" w:rsidRPr="00B4176C" w14:paraId="0954C172" w14:textId="77777777" w:rsidTr="00860C7D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A25D0DD" w14:textId="77777777" w:rsidR="00860C7D" w:rsidRPr="00255D8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7CA98D5" w14:textId="77777777" w:rsidR="00860C7D" w:rsidRPr="00255D8E" w:rsidRDefault="00860C7D" w:rsidP="00860C7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2560875" w14:textId="77777777" w:rsidR="00860C7D" w:rsidRPr="00255D8E" w:rsidRDefault="00860C7D" w:rsidP="00860C7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8F4B9D" w14:textId="77777777" w:rsidR="00860C7D" w:rsidRPr="00255D8E" w:rsidRDefault="00860C7D" w:rsidP="00860C7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860C7D" w:rsidRPr="00B4176C" w14:paraId="1B2E1FB5" w14:textId="77777777" w:rsidTr="00860C7D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138DEC30" w14:textId="77777777" w:rsidR="00860C7D" w:rsidRPr="00255D8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46AAA2A3" w14:textId="77777777" w:rsidR="00860C7D" w:rsidRPr="00255D8E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69F264D5" w14:textId="77777777" w:rsidTr="00860C7D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3832A16" w14:textId="77777777" w:rsidR="00860C7D" w:rsidRPr="000A782C" w:rsidRDefault="00860C7D" w:rsidP="00860C7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860C7D" w:rsidRPr="00B4176C" w14:paraId="55AA22A6" w14:textId="77777777" w:rsidTr="00860C7D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3132D3A" w14:textId="77777777" w:rsidR="00860C7D" w:rsidRDefault="00860C7D" w:rsidP="00860C7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61BAC87C" w14:textId="77777777" w:rsidR="00860C7D" w:rsidRPr="00D4456E" w:rsidRDefault="00860C7D" w:rsidP="00860C7D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860C7D" w:rsidRPr="00BD6CF4" w14:paraId="092FB567" w14:textId="77777777" w:rsidTr="00860C7D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7B001FD4" w14:textId="77777777" w:rsidR="00860C7D" w:rsidRPr="00BD6CF4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20CF0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B473604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5F027B3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60C7D" w:rsidRPr="00B4176C" w14:paraId="260BB437" w14:textId="77777777" w:rsidTr="00860C7D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64EECD0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CDFAA7A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uočava na koji način prostornom organizacijom čovjek prilagođava svoj životni prostor prirodnom okruženju i svojim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potrebama te izrađuje plan i maketu mjesta</w:t>
            </w:r>
          </w:p>
          <w:p w14:paraId="4B9BC5AA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31FADF34" w14:textId="77777777" w:rsidR="00860C7D" w:rsidRPr="00BC3749" w:rsidRDefault="00860C7D" w:rsidP="00860C7D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0519C92" w14:textId="77777777" w:rsidR="00860C7D" w:rsidRPr="00841FE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55F035E0" w14:textId="77777777" w:rsidR="00860C7D" w:rsidRPr="00841FE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7B4FABFD" w14:textId="77777777" w:rsidR="00860C7D" w:rsidRPr="00BC374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A85FA6D" w14:textId="77777777" w:rsidR="00860C7D" w:rsidRPr="00841FE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40E508A1" w14:textId="77777777" w:rsidR="00860C7D" w:rsidRPr="00841FE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2D88EAF2" w14:textId="77777777" w:rsidR="00860C7D" w:rsidRPr="00841FE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opisuje i u crtežu ili maketi varira oblik uporabnog predmeta vezanog uz njegove svakodnevne aktivnosti</w:t>
            </w:r>
          </w:p>
          <w:p w14:paraId="78AA1350" w14:textId="77777777" w:rsidR="00860C7D" w:rsidRPr="00BC3749" w:rsidRDefault="00860C7D" w:rsidP="00860C7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B3D641" w14:textId="77777777" w:rsidR="00860C7D" w:rsidRPr="00841FE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212F4E90" w14:textId="77777777" w:rsidR="00860C7D" w:rsidRPr="00841FE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2EE5A0B6" w14:textId="77777777" w:rsidR="00860C7D" w:rsidRPr="00841FED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opisuje i u crtežu ili maketi varira oblik uporabnog predmeta vezanog uz njegove svakodnevne aktivnosti</w:t>
            </w:r>
          </w:p>
          <w:p w14:paraId="3A533B03" w14:textId="77777777" w:rsidR="00860C7D" w:rsidRPr="00BC3749" w:rsidRDefault="00860C7D" w:rsidP="00860C7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860C7D" w:rsidRPr="00B4176C" w14:paraId="79968DD9" w14:textId="77777777" w:rsidTr="00860C7D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2A0D5874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Sadržaji za ostvarivanje odgojno-obrazovnih ishoda</w:t>
            </w:r>
          </w:p>
          <w:p w14:paraId="5D073600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78AF925C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28ED700" w14:textId="77777777" w:rsidR="00860C7D" w:rsidRPr="00BC3749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CDACCFA" w14:textId="77777777" w:rsidR="00860C7D" w:rsidRPr="00BC3749" w:rsidRDefault="00860C7D" w:rsidP="00860C7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0F67295" w14:textId="77777777" w:rsidR="00860C7D" w:rsidRPr="00BC3749" w:rsidRDefault="00860C7D" w:rsidP="00860C7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860C7D" w:rsidRPr="00B4176C" w14:paraId="010487F2" w14:textId="77777777" w:rsidTr="00860C7D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CCC83A" w14:textId="77777777" w:rsidR="00860C7D" w:rsidRDefault="00860C7D" w:rsidP="00860C7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0E2A1F6E" w14:textId="77777777" w:rsidR="00860C7D" w:rsidRPr="003C439D" w:rsidRDefault="00860C7D" w:rsidP="00860C7D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860C7D" w:rsidRPr="00BD6CF4" w14:paraId="1988ED7C" w14:textId="77777777" w:rsidTr="00860C7D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25DFFF3F" w14:textId="77777777" w:rsidR="00860C7D" w:rsidRPr="00BD6CF4" w:rsidRDefault="00860C7D" w:rsidP="00860C7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1D4FCD6F" w14:textId="77777777" w:rsidR="00860C7D" w:rsidRPr="00BD6CF4" w:rsidRDefault="00860C7D" w:rsidP="00860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0C7D" w:rsidRPr="00B4176C" w14:paraId="4CF2B8A3" w14:textId="77777777" w:rsidTr="00860C7D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B7B30" w14:textId="77777777" w:rsidR="00860C7D" w:rsidRPr="00A7424A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481A70F" w14:textId="77777777" w:rsidR="00860C7D" w:rsidRPr="00F277AF" w:rsidRDefault="00860C7D" w:rsidP="00860C7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00699974" w14:textId="77777777" w:rsidTr="00860C7D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A220AB" w14:textId="77777777" w:rsidR="00860C7D" w:rsidRPr="00A7424A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BFB03" w14:textId="77777777" w:rsidR="00860C7D" w:rsidRPr="00F277AF" w:rsidRDefault="00860C7D" w:rsidP="00860C7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21AC159A" w14:textId="77777777" w:rsidTr="00860C7D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0B82D" w14:textId="77777777" w:rsidR="00860C7D" w:rsidRPr="00A7424A" w:rsidRDefault="00860C7D" w:rsidP="00860C7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1689AA" w14:textId="77777777" w:rsidR="00860C7D" w:rsidRPr="00F277AF" w:rsidRDefault="00860C7D" w:rsidP="00860C7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60C7D" w:rsidRPr="00B4176C" w14:paraId="5FEFB67A" w14:textId="77777777" w:rsidTr="00860C7D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C57C6D" w14:textId="77777777" w:rsidR="00860C7D" w:rsidRPr="000A0536" w:rsidRDefault="00860C7D" w:rsidP="00860C7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0434660" w14:textId="77777777" w:rsidR="00860C7D" w:rsidRPr="00F277AF" w:rsidRDefault="00860C7D" w:rsidP="00860C7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0A384BDA" w14:textId="77777777" w:rsidR="00860C7D" w:rsidRDefault="00860C7D" w:rsidP="00860C7D">
      <w:pPr>
        <w:rPr>
          <w:rFonts w:cstheme="minorHAnsi"/>
          <w:sz w:val="24"/>
        </w:rPr>
      </w:pPr>
    </w:p>
    <w:p w14:paraId="2CC2A265" w14:textId="77777777" w:rsidR="00860C7D" w:rsidRDefault="00860C7D" w:rsidP="00860C7D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860C7D" w:rsidRPr="00C26F95" w14:paraId="6F6ABEAB" w14:textId="77777777" w:rsidTr="00860C7D">
        <w:tc>
          <w:tcPr>
            <w:tcW w:w="426" w:type="dxa"/>
            <w:shd w:val="clear" w:color="auto" w:fill="A8D08D" w:themeFill="accent6" w:themeFillTint="99"/>
          </w:tcPr>
          <w:p w14:paraId="41DCB902" w14:textId="77777777" w:rsidR="00860C7D" w:rsidRPr="00EF074F" w:rsidRDefault="00860C7D" w:rsidP="00860C7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BB26408" w14:textId="77777777" w:rsidR="00860C7D" w:rsidRPr="00C26F95" w:rsidRDefault="00860C7D" w:rsidP="00860C7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5B46CBD" w14:textId="77777777" w:rsidR="00860C7D" w:rsidRPr="00EF074F" w:rsidRDefault="00860C7D" w:rsidP="00860C7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45BC3C5E" w14:textId="77777777" w:rsidR="00860C7D" w:rsidRPr="00EF074F" w:rsidRDefault="00860C7D" w:rsidP="00860C7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164B458" w14:textId="77777777" w:rsidR="00860C7D" w:rsidRPr="00EF074F" w:rsidRDefault="00860C7D" w:rsidP="00860C7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6F6777C5" w14:textId="77777777" w:rsidR="00860C7D" w:rsidRPr="00EF074F" w:rsidRDefault="00860C7D" w:rsidP="00860C7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860C7D" w:rsidRPr="00C26F95" w14:paraId="55839D7E" w14:textId="77777777" w:rsidTr="00860C7D">
        <w:trPr>
          <w:cantSplit/>
          <w:trHeight w:val="1134"/>
        </w:trPr>
        <w:tc>
          <w:tcPr>
            <w:tcW w:w="426" w:type="dxa"/>
            <w:textDirection w:val="btLr"/>
          </w:tcPr>
          <w:p w14:paraId="6D219AEF" w14:textId="77777777" w:rsidR="00860C7D" w:rsidRPr="00EF074F" w:rsidRDefault="00860C7D" w:rsidP="00860C7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3D41A38F" w14:textId="77777777" w:rsidR="00860C7D" w:rsidRPr="00A8511F" w:rsidRDefault="00860C7D" w:rsidP="00860C7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14:paraId="1A2C6B9C" w14:textId="77777777" w:rsidR="00860C7D" w:rsidRPr="00A8511F" w:rsidRDefault="00860C7D" w:rsidP="00860C7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3528FE2A" w14:textId="77777777" w:rsidR="00860C7D" w:rsidRPr="00A8511F" w:rsidRDefault="00860C7D" w:rsidP="00860C7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0AB5778" w14:textId="77777777" w:rsidR="00860C7D" w:rsidRPr="00A8511F" w:rsidRDefault="00860C7D" w:rsidP="00860C7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484751A3" w14:textId="77777777" w:rsidR="00860C7D" w:rsidRPr="00A8511F" w:rsidRDefault="00860C7D" w:rsidP="00860C7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7313B926" w14:textId="77777777" w:rsidR="00860C7D" w:rsidRPr="00A8511F" w:rsidRDefault="00860C7D" w:rsidP="00860C7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56B2D16D" w14:textId="77777777" w:rsidR="00860C7D" w:rsidRPr="00A8511F" w:rsidRDefault="00860C7D" w:rsidP="00860C7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5192EB9" w14:textId="77777777" w:rsidR="00860C7D" w:rsidRPr="00A8511F" w:rsidRDefault="00860C7D" w:rsidP="00860C7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522226CE" w14:textId="77777777" w:rsidR="00860C7D" w:rsidRPr="00A8511F" w:rsidRDefault="00860C7D" w:rsidP="00860C7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03377E23" w14:textId="77777777" w:rsidR="00860C7D" w:rsidRPr="00A8511F" w:rsidRDefault="00860C7D" w:rsidP="00860C7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2EEBB44" w14:textId="77777777" w:rsidR="00860C7D" w:rsidRPr="00A8511F" w:rsidRDefault="00860C7D" w:rsidP="00860C7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B92DC2D" w14:textId="77777777" w:rsidR="00860C7D" w:rsidRPr="00A8511F" w:rsidRDefault="00860C7D" w:rsidP="00860C7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C1564DC" w14:textId="77777777" w:rsidR="00860C7D" w:rsidRPr="00A8511F" w:rsidRDefault="00860C7D" w:rsidP="00860C7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0BCB3F2A" w14:textId="77777777" w:rsidR="00860C7D" w:rsidRPr="00A8511F" w:rsidRDefault="00860C7D" w:rsidP="00860C7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F42EFD3" w14:textId="77777777" w:rsidR="00860C7D" w:rsidRPr="00A8511F" w:rsidRDefault="00860C7D" w:rsidP="00860C7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5F722A9" w14:textId="77777777" w:rsidR="00860C7D" w:rsidRPr="00604B0A" w:rsidRDefault="00860C7D" w:rsidP="00860C7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44F958EE" w14:textId="77777777" w:rsidR="00860C7D" w:rsidRPr="00315FF9" w:rsidRDefault="00860C7D" w:rsidP="00860C7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2CD56A65" w14:textId="77777777" w:rsidR="00860C7D" w:rsidRPr="00315FF9" w:rsidRDefault="00860C7D" w:rsidP="00860C7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25F668E" w14:textId="77777777" w:rsidR="00860C7D" w:rsidRDefault="00860C7D" w:rsidP="00860C7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70EE2276" w14:textId="77777777" w:rsidR="00860C7D" w:rsidRDefault="00860C7D" w:rsidP="00860C7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7AACF0A4" w14:textId="77777777" w:rsidR="00860C7D" w:rsidRDefault="00860C7D" w:rsidP="00860C7D">
            <w:pPr>
              <w:pStyle w:val="Default"/>
              <w:rPr>
                <w:rFonts w:cs="Calibri"/>
                <w:szCs w:val="22"/>
              </w:rPr>
            </w:pPr>
          </w:p>
          <w:p w14:paraId="5798B372" w14:textId="77777777" w:rsidR="00860C7D" w:rsidRPr="00315FF9" w:rsidRDefault="00860C7D" w:rsidP="00860C7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1828FD99" w14:textId="77777777" w:rsidR="00860C7D" w:rsidRPr="00315FF9" w:rsidRDefault="00860C7D" w:rsidP="00860C7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7795A09C" w14:textId="77777777" w:rsidR="00860C7D" w:rsidRPr="00315FF9" w:rsidRDefault="00860C7D" w:rsidP="00860C7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423F6C32" w14:textId="77777777" w:rsidR="00860C7D" w:rsidRDefault="00860C7D" w:rsidP="00860C7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162686D2" w14:textId="77777777" w:rsidR="00860C7D" w:rsidRDefault="00860C7D" w:rsidP="00860C7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nosi pribor za rad.</w:t>
            </w:r>
          </w:p>
          <w:p w14:paraId="5F0ED2CB" w14:textId="77777777" w:rsidR="00860C7D" w:rsidRDefault="00860C7D" w:rsidP="00860C7D">
            <w:pPr>
              <w:pStyle w:val="Default"/>
              <w:rPr>
                <w:rFonts w:cs="Calibri"/>
                <w:szCs w:val="22"/>
              </w:rPr>
            </w:pPr>
          </w:p>
          <w:p w14:paraId="56B9B1E7" w14:textId="77777777" w:rsidR="00860C7D" w:rsidRPr="00315FF9" w:rsidRDefault="00860C7D" w:rsidP="00860C7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CEAC3EF" w14:textId="77777777" w:rsidR="00860C7D" w:rsidRPr="00315FF9" w:rsidRDefault="00860C7D" w:rsidP="00860C7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456B7992" w14:textId="77777777" w:rsidR="00860C7D" w:rsidRPr="00315FF9" w:rsidRDefault="00860C7D" w:rsidP="00860C7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4723B666" w14:textId="77777777" w:rsidR="00860C7D" w:rsidRDefault="00860C7D" w:rsidP="00860C7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40193129" w14:textId="77777777" w:rsidR="00860C7D" w:rsidRDefault="00860C7D" w:rsidP="00860C7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217FBE06" w14:textId="77777777" w:rsidR="00860C7D" w:rsidRDefault="00860C7D" w:rsidP="00860C7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3CA9B4A3" w14:textId="77777777" w:rsidR="00860C7D" w:rsidRPr="00315FF9" w:rsidRDefault="00860C7D" w:rsidP="00860C7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53DC12B" w14:textId="77777777" w:rsidR="00860C7D" w:rsidRDefault="00860C7D" w:rsidP="00860C7D">
      <w:pPr>
        <w:rPr>
          <w:rFonts w:cstheme="minorHAnsi"/>
        </w:rPr>
      </w:pPr>
    </w:p>
    <w:p w14:paraId="1D2852A9" w14:textId="77777777" w:rsidR="00860C7D" w:rsidRDefault="00860C7D" w:rsidP="00860C7D">
      <w:pPr>
        <w:rPr>
          <w:rFonts w:cstheme="minorHAnsi"/>
        </w:rPr>
      </w:pPr>
    </w:p>
    <w:p w14:paraId="2EF7CE2D" w14:textId="77777777" w:rsidR="00860C7D" w:rsidRDefault="00860C7D" w:rsidP="00860C7D">
      <w:pPr>
        <w:rPr>
          <w:rFonts w:cstheme="minorHAnsi"/>
        </w:rPr>
      </w:pPr>
    </w:p>
    <w:p w14:paraId="73AD5156" w14:textId="77777777" w:rsidR="00860C7D" w:rsidRDefault="00860C7D" w:rsidP="00860C7D">
      <w:pPr>
        <w:rPr>
          <w:rFonts w:cstheme="minorHAnsi"/>
        </w:rPr>
      </w:pPr>
    </w:p>
    <w:p w14:paraId="5B164AE6" w14:textId="77777777" w:rsidR="00860C7D" w:rsidRDefault="00860C7D" w:rsidP="00860C7D">
      <w:pPr>
        <w:rPr>
          <w:rFonts w:cstheme="minorHAnsi"/>
        </w:rPr>
      </w:pPr>
    </w:p>
    <w:p w14:paraId="014440BC" w14:textId="77777777" w:rsidR="00860C7D" w:rsidRDefault="00860C7D" w:rsidP="00860C7D">
      <w:pPr>
        <w:rPr>
          <w:rFonts w:cstheme="minorHAnsi"/>
        </w:rPr>
      </w:pPr>
    </w:p>
    <w:p w14:paraId="32742458" w14:textId="77777777" w:rsidR="00860C7D" w:rsidRDefault="00860C7D" w:rsidP="00860C7D">
      <w:pPr>
        <w:rPr>
          <w:rFonts w:cstheme="minorHAnsi"/>
        </w:rPr>
      </w:pPr>
    </w:p>
    <w:p w14:paraId="5BB883C1" w14:textId="77777777" w:rsidR="002555A6" w:rsidRPr="00997EE6" w:rsidRDefault="002555A6" w:rsidP="002555A6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50A37BAC" w14:textId="77777777" w:rsidR="002555A6" w:rsidRPr="006D70D8" w:rsidRDefault="002555A6" w:rsidP="002555A6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2ACC594A" w14:textId="77777777" w:rsidR="002555A6" w:rsidRPr="006D70D8" w:rsidRDefault="002555A6" w:rsidP="002555A6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7C8A439F" w14:textId="77777777" w:rsidR="002555A6" w:rsidRPr="006D70D8" w:rsidRDefault="002555A6" w:rsidP="002555A6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5F511F80" w14:textId="77777777" w:rsidR="002555A6" w:rsidRPr="006D70D8" w:rsidRDefault="002555A6" w:rsidP="002555A6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46324B57" w14:textId="77777777" w:rsidR="002555A6" w:rsidRPr="006D70D8" w:rsidRDefault="002555A6" w:rsidP="002555A6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12811A48" w14:textId="77777777" w:rsidR="002555A6" w:rsidRPr="006D70D8" w:rsidRDefault="002555A6" w:rsidP="002555A6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7DD9EF2E" w14:textId="77777777" w:rsidR="002555A6" w:rsidRDefault="002555A6" w:rsidP="002555A6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2CA318B7" w14:textId="77777777" w:rsidR="00860C7D" w:rsidRDefault="00860C7D" w:rsidP="00860C7D">
      <w:pPr>
        <w:rPr>
          <w:rFonts w:cstheme="minorHAnsi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2555A6" w:rsidRPr="00B4176C" w14:paraId="57A02CAE" w14:textId="77777777" w:rsidTr="002555A6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89E197" w14:textId="77777777" w:rsidR="002555A6" w:rsidRPr="00921CDC" w:rsidRDefault="002555A6" w:rsidP="002555A6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2555A6" w:rsidRPr="00B4176C" w14:paraId="211DE3B5" w14:textId="77777777" w:rsidTr="002555A6">
        <w:tc>
          <w:tcPr>
            <w:tcW w:w="15735" w:type="dxa"/>
            <w:gridSpan w:val="4"/>
            <w:shd w:val="clear" w:color="auto" w:fill="D9E2F3" w:themeFill="accent1" w:themeFillTint="33"/>
          </w:tcPr>
          <w:p w14:paraId="36DEEC59" w14:textId="77777777" w:rsidR="002555A6" w:rsidRPr="00BE2B88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GK A.3.1. Učenik poznaje određeni broj skladbi.</w:t>
            </w:r>
          </w:p>
        </w:tc>
      </w:tr>
      <w:tr w:rsidR="002555A6" w:rsidRPr="005A1FCA" w14:paraId="3C446150" w14:textId="77777777" w:rsidTr="002555A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12B55446" w14:textId="77777777" w:rsidR="002555A6" w:rsidRPr="005A1FC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16EB9C6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FD9D18D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0248C1ED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2E10D171" w14:textId="77777777" w:rsidTr="002555A6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26560718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4D5AE3B5" w14:textId="77777777" w:rsidR="002555A6" w:rsidRPr="000D3C4E" w:rsidRDefault="002555A6" w:rsidP="002555A6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32DE753D" w14:textId="77777777" w:rsidR="002555A6" w:rsidRPr="000D3C4E" w:rsidRDefault="002555A6" w:rsidP="002555A6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1B4480E0" w14:textId="77777777" w:rsidR="002555A6" w:rsidRPr="000D3C4E" w:rsidRDefault="002555A6" w:rsidP="002555A6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2555A6" w:rsidRPr="00B4176C" w14:paraId="612F8BAB" w14:textId="77777777" w:rsidTr="002555A6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9E2F3" w:themeFill="accent1" w:themeFillTint="33"/>
          </w:tcPr>
          <w:p w14:paraId="563F9B24" w14:textId="77777777" w:rsidR="002555A6" w:rsidRPr="00BE2B88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2555A6" w:rsidRPr="005A1FCA" w14:paraId="559F7E69" w14:textId="77777777" w:rsidTr="002555A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780E05EB" w14:textId="77777777" w:rsidR="002555A6" w:rsidRPr="005A1FC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D0610AA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BA332E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0E4A5B5C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576450A3" w14:textId="77777777" w:rsidTr="002555A6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2C15F81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2F79BE24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6C804298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tempo</w:t>
            </w:r>
          </w:p>
          <w:p w14:paraId="0F87A10E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13A55D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15FC55C7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C737502" w14:textId="77777777" w:rsidR="002555A6" w:rsidRPr="000D3C4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445C8CAB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Temeljem slušanja uspoređuje glazbeno-izražajne sastavnice u različitim skladbama isključivo uz pomoć učitelja te uspoređujući sa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2D8D45C7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1FBAABFA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2555A6" w:rsidRPr="00B4176C" w14:paraId="6057BED4" w14:textId="77777777" w:rsidTr="002555A6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3E766D9C" w14:textId="77777777" w:rsidR="002555A6" w:rsidRPr="00705C07" w:rsidRDefault="002555A6" w:rsidP="002555A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2555A6" w:rsidRPr="00B4176C" w14:paraId="4BC42BE8" w14:textId="77777777" w:rsidTr="002555A6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140BDF5" w14:textId="77777777" w:rsidR="002555A6" w:rsidRPr="00192BFB" w:rsidRDefault="002555A6" w:rsidP="002555A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2555A6" w:rsidRPr="005A1FCA" w14:paraId="2B09451E" w14:textId="77777777" w:rsidTr="002555A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3FD53D32" w14:textId="77777777" w:rsidR="002555A6" w:rsidRPr="005A1FC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2997FCD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5C8D71C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04F0F590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6E21E198" w14:textId="77777777" w:rsidTr="002555A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DAD6565" w14:textId="77777777" w:rsidR="002555A6" w:rsidRPr="000D3C4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01790D6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31C1D9C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8A8C888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2555A6" w:rsidRPr="00B4176C" w14:paraId="202962BF" w14:textId="77777777" w:rsidTr="002555A6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D87C68" w14:textId="77777777" w:rsidR="002555A6" w:rsidRPr="004F1672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2555A6" w:rsidRPr="005A1FCA" w14:paraId="0945D029" w14:textId="77777777" w:rsidTr="002555A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6EBDFF5E" w14:textId="77777777" w:rsidR="002555A6" w:rsidRPr="005A1FC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9FAAC04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0A5DA76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5BAC5DF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197EFEF3" w14:textId="77777777" w:rsidTr="002555A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64F67B2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3F49F759" w14:textId="77777777" w:rsidR="002555A6" w:rsidRPr="00E84DE7" w:rsidRDefault="002555A6" w:rsidP="00255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A2E973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uvažava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BE2ABA1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1DF2AEF" w14:textId="77777777" w:rsidR="002555A6" w:rsidRPr="000D3C4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555A6" w:rsidRPr="00B4176C" w14:paraId="0F2BAD8C" w14:textId="77777777" w:rsidTr="002555A6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0767F3" w14:textId="77777777" w:rsidR="002555A6" w:rsidRPr="004F1672" w:rsidRDefault="002555A6" w:rsidP="002555A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2555A6" w:rsidRPr="005A1FCA" w14:paraId="31679EBE" w14:textId="77777777" w:rsidTr="002555A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19AD864A" w14:textId="77777777" w:rsidR="002555A6" w:rsidRPr="005A1FC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10581BA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B4E82EE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E01AD71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2FA7B4E7" w14:textId="77777777" w:rsidTr="002555A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F41BEEE" w14:textId="77777777" w:rsidR="002555A6" w:rsidRPr="00E84DE7" w:rsidRDefault="002555A6" w:rsidP="002555A6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uz pjevanje, s tonovima/melodijama /ritmovima, uz slušanje glazbe te prati glazbu pokretom, a 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8469D7B" w14:textId="77777777" w:rsidR="002555A6" w:rsidRDefault="002555A6" w:rsidP="002555A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8145C9C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031C037" w14:textId="77777777" w:rsidR="002555A6" w:rsidRPr="00A658D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55A6" w:rsidRPr="00B4176C" w14:paraId="0E7449B6" w14:textId="77777777" w:rsidTr="002555A6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D3E13A" w14:textId="77777777" w:rsidR="002555A6" w:rsidRPr="004F1672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2555A6" w:rsidRPr="005A1FCA" w14:paraId="76C5E98A" w14:textId="77777777" w:rsidTr="002555A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1E3C8437" w14:textId="77777777" w:rsidR="002555A6" w:rsidRPr="005A1FC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2A8F532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6D33004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E5F3C7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1235F6FF" w14:textId="77777777" w:rsidTr="002555A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19D4194" w14:textId="77777777" w:rsidR="002555A6" w:rsidRPr="0074058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E99AB7" w14:textId="77777777" w:rsidR="002555A6" w:rsidRPr="000D3C4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24E1310E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E23A001" w14:textId="77777777" w:rsidR="002555A6" w:rsidRPr="000D3C4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67BE2FDC" w14:textId="77777777" w:rsidR="002555A6" w:rsidRPr="000D3C4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63F018A" w14:textId="77777777" w:rsidR="002555A6" w:rsidRPr="000D3C4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3A2AACDA" w14:textId="77777777" w:rsidR="002555A6" w:rsidRPr="000D3C4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79B480F2" w14:textId="77777777" w:rsidTr="002555A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B515946" w14:textId="77777777" w:rsidR="002555A6" w:rsidRPr="000D3C4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ADA9498" w14:textId="77777777" w:rsidR="002555A6" w:rsidRPr="000D3C4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E834D9A" w14:textId="77777777" w:rsidR="002555A6" w:rsidRPr="000D3C4E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E450A9A" w14:textId="77777777" w:rsidR="002555A6" w:rsidRPr="000D3C4E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2555A6" w:rsidRPr="00B4176C" w14:paraId="1C41F057" w14:textId="77777777" w:rsidTr="002555A6">
        <w:tc>
          <w:tcPr>
            <w:tcW w:w="15735" w:type="dxa"/>
            <w:gridSpan w:val="4"/>
            <w:shd w:val="clear" w:color="auto" w:fill="C5E0B3" w:themeFill="accent6" w:themeFillTint="66"/>
          </w:tcPr>
          <w:p w14:paraId="1CC3BD4D" w14:textId="77777777" w:rsidR="002555A6" w:rsidRPr="00921CDC" w:rsidRDefault="002555A6" w:rsidP="002555A6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2555A6" w:rsidRPr="00B4176C" w14:paraId="37D0FDBC" w14:textId="77777777" w:rsidTr="002555A6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AE0A61" w14:textId="77777777" w:rsidR="002555A6" w:rsidRPr="004F1672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2555A6" w:rsidRPr="005A1FCA" w14:paraId="5A107B6E" w14:textId="77777777" w:rsidTr="002555A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67A2EE9C" w14:textId="77777777" w:rsidR="002555A6" w:rsidRPr="005A1FC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0A8C44A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7F411F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DF20E04" w14:textId="77777777" w:rsidR="002555A6" w:rsidRPr="005A1FCA" w:rsidRDefault="002555A6" w:rsidP="002555A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6D94A99D" w14:textId="77777777" w:rsidTr="002555A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55C0BD8" w14:textId="77777777" w:rsidR="002555A6" w:rsidRPr="0074058E" w:rsidRDefault="002555A6" w:rsidP="002555A6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73F31FC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E6D8C8D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BB5EEBD" w14:textId="77777777" w:rsidR="002555A6" w:rsidRPr="001E11F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7B3BEDE2" w14:textId="77777777" w:rsidR="002555A6" w:rsidRDefault="002555A6" w:rsidP="002555A6">
      <w:pPr>
        <w:rPr>
          <w:sz w:val="24"/>
          <w:szCs w:val="24"/>
        </w:rPr>
      </w:pPr>
    </w:p>
    <w:p w14:paraId="4521EF10" w14:textId="77777777" w:rsidR="002555A6" w:rsidRDefault="002555A6" w:rsidP="002555A6">
      <w:pPr>
        <w:rPr>
          <w:sz w:val="24"/>
          <w:szCs w:val="24"/>
        </w:rPr>
      </w:pPr>
    </w:p>
    <w:p w14:paraId="5807AF03" w14:textId="1F5E6FED" w:rsidR="002555A6" w:rsidRDefault="002555A6" w:rsidP="002555A6">
      <w:pPr>
        <w:rPr>
          <w:rFonts w:cstheme="minorHAnsi"/>
          <w:sz w:val="24"/>
        </w:rPr>
      </w:pPr>
    </w:p>
    <w:p w14:paraId="04F8A002" w14:textId="77777777" w:rsidR="002555A6" w:rsidRDefault="002555A6" w:rsidP="002555A6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2555A6" w:rsidRPr="00657F4B" w14:paraId="434F6F44" w14:textId="77777777" w:rsidTr="002555A6">
        <w:tc>
          <w:tcPr>
            <w:tcW w:w="425" w:type="dxa"/>
            <w:shd w:val="clear" w:color="auto" w:fill="A8D08D" w:themeFill="accent6" w:themeFillTint="99"/>
          </w:tcPr>
          <w:p w14:paraId="39D1F3B6" w14:textId="77777777" w:rsidR="002555A6" w:rsidRPr="00657F4B" w:rsidRDefault="002555A6" w:rsidP="002555A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467F5CFE" w14:textId="77777777" w:rsidR="002555A6" w:rsidRPr="00657F4B" w:rsidRDefault="002555A6" w:rsidP="002555A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F1F47E1" w14:textId="77777777" w:rsidR="002555A6" w:rsidRPr="00657F4B" w:rsidRDefault="002555A6" w:rsidP="002555A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E1540C8" w14:textId="77777777" w:rsidR="002555A6" w:rsidRPr="00657F4B" w:rsidRDefault="002555A6" w:rsidP="002555A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062FB6A" w14:textId="77777777" w:rsidR="002555A6" w:rsidRPr="00657F4B" w:rsidRDefault="002555A6" w:rsidP="002555A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50540BA4" w14:textId="77777777" w:rsidR="002555A6" w:rsidRPr="00657F4B" w:rsidRDefault="002555A6" w:rsidP="002555A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2555A6" w:rsidRPr="00C26F95" w14:paraId="240292C8" w14:textId="77777777" w:rsidTr="002555A6">
        <w:trPr>
          <w:cantSplit/>
          <w:trHeight w:val="1134"/>
        </w:trPr>
        <w:tc>
          <w:tcPr>
            <w:tcW w:w="425" w:type="dxa"/>
            <w:textDirection w:val="btLr"/>
          </w:tcPr>
          <w:p w14:paraId="596C51A1" w14:textId="77777777" w:rsidR="002555A6" w:rsidRPr="00EF074F" w:rsidRDefault="002555A6" w:rsidP="002555A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2B8463BB" w14:textId="77777777" w:rsidR="002555A6" w:rsidRPr="00A8511F" w:rsidRDefault="002555A6" w:rsidP="002555A6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10F2D966" w14:textId="77777777" w:rsidR="002555A6" w:rsidRPr="00A8511F" w:rsidRDefault="002555A6" w:rsidP="002555A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4F8AD713" w14:textId="77777777" w:rsidR="002555A6" w:rsidRPr="00A8511F" w:rsidRDefault="002555A6" w:rsidP="002555A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C69D683" w14:textId="77777777" w:rsidR="002555A6" w:rsidRPr="00A8511F" w:rsidRDefault="002555A6" w:rsidP="002555A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23571491" w14:textId="77777777" w:rsidR="002555A6" w:rsidRPr="00A8511F" w:rsidRDefault="002555A6" w:rsidP="002555A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5EBCC242" w14:textId="77777777" w:rsidR="002555A6" w:rsidRPr="00A8511F" w:rsidRDefault="002555A6" w:rsidP="002555A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0A75580A" w14:textId="77777777" w:rsidR="002555A6" w:rsidRPr="00A8511F" w:rsidRDefault="002555A6" w:rsidP="002555A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52BF26FD" w14:textId="77777777" w:rsidR="002555A6" w:rsidRPr="00A8511F" w:rsidRDefault="002555A6" w:rsidP="002555A6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A4789F6" w14:textId="77777777" w:rsidR="002555A6" w:rsidRPr="00A8511F" w:rsidRDefault="002555A6" w:rsidP="002555A6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758451DE" w14:textId="77777777" w:rsidR="002555A6" w:rsidRPr="00A8511F" w:rsidRDefault="002555A6" w:rsidP="002555A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7045B7FE" w14:textId="77777777" w:rsidR="002555A6" w:rsidRPr="00A8511F" w:rsidRDefault="002555A6" w:rsidP="002555A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3DB07F56" w14:textId="77777777" w:rsidR="002555A6" w:rsidRPr="00A8511F" w:rsidRDefault="002555A6" w:rsidP="002555A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3711EE05" w14:textId="77777777" w:rsidR="002555A6" w:rsidRPr="00A8511F" w:rsidRDefault="002555A6" w:rsidP="002555A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5E4FF3F" w14:textId="77777777" w:rsidR="002555A6" w:rsidRPr="00A8511F" w:rsidRDefault="002555A6" w:rsidP="002555A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7D20EE06" w14:textId="77777777" w:rsidR="002555A6" w:rsidRPr="00A8511F" w:rsidRDefault="002555A6" w:rsidP="002555A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735849B9" w14:textId="77777777" w:rsidR="002555A6" w:rsidRPr="00604B0A" w:rsidRDefault="002555A6" w:rsidP="002555A6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D112DA1" w14:textId="77777777" w:rsidR="002555A6" w:rsidRPr="00315FF9" w:rsidRDefault="002555A6" w:rsidP="002555A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371030DC" w14:textId="77777777" w:rsidR="002555A6" w:rsidRPr="00315FF9" w:rsidRDefault="002555A6" w:rsidP="002555A6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32F4AAE" w14:textId="77777777" w:rsidR="002555A6" w:rsidRDefault="002555A6" w:rsidP="002555A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850B81F" w14:textId="77777777" w:rsidR="002555A6" w:rsidRDefault="002555A6" w:rsidP="002555A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5BB45EF8" w14:textId="77777777" w:rsidR="002555A6" w:rsidRDefault="002555A6" w:rsidP="002555A6">
            <w:pPr>
              <w:pStyle w:val="Default"/>
              <w:rPr>
                <w:rFonts w:cs="Calibri"/>
                <w:szCs w:val="22"/>
              </w:rPr>
            </w:pPr>
          </w:p>
          <w:p w14:paraId="31AC3B8B" w14:textId="77777777" w:rsidR="002555A6" w:rsidRPr="00315FF9" w:rsidRDefault="002555A6" w:rsidP="002555A6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775091B" w14:textId="77777777" w:rsidR="002555A6" w:rsidRPr="00315FF9" w:rsidRDefault="002555A6" w:rsidP="002555A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1FEB20D6" w14:textId="77777777" w:rsidR="002555A6" w:rsidRPr="00315FF9" w:rsidRDefault="002555A6" w:rsidP="002555A6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A5764EC" w14:textId="77777777" w:rsidR="002555A6" w:rsidRDefault="002555A6" w:rsidP="002555A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25C76789" w14:textId="77777777" w:rsidR="002555A6" w:rsidRDefault="002555A6" w:rsidP="002555A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nosi pribor za rad.</w:t>
            </w:r>
          </w:p>
          <w:p w14:paraId="6DDBB647" w14:textId="77777777" w:rsidR="002555A6" w:rsidRDefault="002555A6" w:rsidP="002555A6">
            <w:pPr>
              <w:pStyle w:val="Default"/>
              <w:rPr>
                <w:rFonts w:cs="Calibri"/>
                <w:szCs w:val="22"/>
              </w:rPr>
            </w:pPr>
          </w:p>
          <w:p w14:paraId="20ECB4E3" w14:textId="77777777" w:rsidR="002555A6" w:rsidRPr="00315FF9" w:rsidRDefault="002555A6" w:rsidP="002555A6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33E41BF1" w14:textId="77777777" w:rsidR="002555A6" w:rsidRPr="00315FF9" w:rsidRDefault="002555A6" w:rsidP="002555A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5110BE39" w14:textId="77777777" w:rsidR="002555A6" w:rsidRPr="00315FF9" w:rsidRDefault="002555A6" w:rsidP="002555A6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0A5E6A1A" w14:textId="77777777" w:rsidR="002555A6" w:rsidRDefault="002555A6" w:rsidP="002555A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90F4E" w14:textId="77777777" w:rsidR="002555A6" w:rsidRDefault="002555A6" w:rsidP="002555A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536D1573" w14:textId="77777777" w:rsidR="002555A6" w:rsidRDefault="002555A6" w:rsidP="002555A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1ADCCF1F" w14:textId="77777777" w:rsidR="002555A6" w:rsidRPr="00315FF9" w:rsidRDefault="002555A6" w:rsidP="002555A6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11C5D72E" w14:textId="77777777" w:rsidR="002555A6" w:rsidRDefault="002555A6" w:rsidP="002555A6">
      <w:pPr>
        <w:rPr>
          <w:rFonts w:cstheme="minorHAnsi"/>
          <w:sz w:val="24"/>
        </w:rPr>
      </w:pPr>
    </w:p>
    <w:p w14:paraId="6DDCAEFD" w14:textId="77777777" w:rsidR="002555A6" w:rsidRDefault="002555A6" w:rsidP="002555A6">
      <w:pPr>
        <w:rPr>
          <w:rFonts w:cstheme="minorHAnsi"/>
        </w:rPr>
      </w:pPr>
    </w:p>
    <w:p w14:paraId="4632115A" w14:textId="77777777" w:rsidR="002555A6" w:rsidRDefault="002555A6" w:rsidP="002555A6">
      <w:pPr>
        <w:rPr>
          <w:rFonts w:cstheme="minorHAnsi"/>
        </w:rPr>
      </w:pPr>
    </w:p>
    <w:p w14:paraId="09D083D6" w14:textId="77777777" w:rsidR="002555A6" w:rsidRDefault="002555A6" w:rsidP="002555A6">
      <w:pPr>
        <w:rPr>
          <w:rFonts w:cstheme="minorHAnsi"/>
        </w:rPr>
      </w:pPr>
    </w:p>
    <w:p w14:paraId="07F7F42C" w14:textId="77777777" w:rsidR="00860C7D" w:rsidRPr="00B4176C" w:rsidRDefault="00860C7D" w:rsidP="00860C7D">
      <w:pPr>
        <w:rPr>
          <w:rFonts w:cstheme="minorHAnsi"/>
        </w:rPr>
      </w:pPr>
    </w:p>
    <w:p w14:paraId="4E5EE2FC" w14:textId="77777777" w:rsidR="00860C7D" w:rsidRDefault="00860C7D" w:rsidP="00860C7D">
      <w:pPr>
        <w:rPr>
          <w:rFonts w:cstheme="minorHAnsi"/>
        </w:rPr>
      </w:pPr>
    </w:p>
    <w:p w14:paraId="53C6F2C2" w14:textId="511F1616" w:rsidR="000B528F" w:rsidRDefault="000B528F"/>
    <w:p w14:paraId="309F2E06" w14:textId="65B56276" w:rsidR="002555A6" w:rsidRDefault="002555A6"/>
    <w:p w14:paraId="7BC0BBC3" w14:textId="77777777" w:rsidR="002555A6" w:rsidRPr="00997EE6" w:rsidRDefault="002555A6" w:rsidP="002555A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2BF02DBD" w14:textId="77777777" w:rsidR="002555A6" w:rsidRDefault="002555A6" w:rsidP="002555A6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381775EA" w14:textId="77777777" w:rsidR="002555A6" w:rsidRPr="006D70D8" w:rsidRDefault="002555A6" w:rsidP="002555A6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77136C12" w14:textId="77777777" w:rsidR="002555A6" w:rsidRPr="006D70D8" w:rsidRDefault="002555A6" w:rsidP="002555A6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3F25D51E" w14:textId="77777777" w:rsidR="002555A6" w:rsidRPr="006D70D8" w:rsidRDefault="002555A6" w:rsidP="002555A6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96DAD00" w14:textId="77777777" w:rsidR="002555A6" w:rsidRPr="006D70D8" w:rsidRDefault="002555A6" w:rsidP="002555A6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F92AF51" w14:textId="77777777" w:rsidR="002555A6" w:rsidRPr="006D70D8" w:rsidRDefault="002555A6" w:rsidP="002555A6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695C99DA" w14:textId="77777777" w:rsidR="002555A6" w:rsidRPr="006D70D8" w:rsidRDefault="002555A6" w:rsidP="002555A6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208741E6" w14:textId="77777777" w:rsidR="002555A6" w:rsidRPr="006D70D8" w:rsidRDefault="002555A6" w:rsidP="002555A6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7FF7D823" w14:textId="77777777" w:rsidR="002555A6" w:rsidRPr="006D70D8" w:rsidRDefault="002555A6" w:rsidP="002555A6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622BB0C5" w14:textId="77777777" w:rsidR="002555A6" w:rsidRPr="006D70D8" w:rsidRDefault="002555A6" w:rsidP="002555A6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412971B9" w14:textId="77777777" w:rsidR="002555A6" w:rsidRPr="006D70D8" w:rsidRDefault="002555A6" w:rsidP="002555A6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6DFC9F38" w14:textId="77777777" w:rsidR="002555A6" w:rsidRPr="006D70D8" w:rsidRDefault="002555A6" w:rsidP="002555A6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0F751F75" w14:textId="77777777" w:rsidR="002555A6" w:rsidRPr="006D70D8" w:rsidRDefault="002555A6" w:rsidP="002555A6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1B448593" w14:textId="77777777" w:rsidR="002555A6" w:rsidRPr="006D70D8" w:rsidRDefault="002555A6" w:rsidP="002555A6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2EC5297A" w14:textId="77777777" w:rsidR="002555A6" w:rsidRPr="006D70D8" w:rsidRDefault="002555A6" w:rsidP="002555A6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5CD4F553" w14:textId="77777777" w:rsidR="002555A6" w:rsidRPr="006D70D8" w:rsidRDefault="002555A6" w:rsidP="002555A6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70D46058" w14:textId="77777777" w:rsidR="002555A6" w:rsidRPr="006D70D8" w:rsidRDefault="002555A6" w:rsidP="002555A6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1E80FF17" w14:textId="77777777" w:rsidR="002555A6" w:rsidRPr="006D70D8" w:rsidRDefault="002555A6" w:rsidP="002555A6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55C6D737" w14:textId="77777777" w:rsidR="002555A6" w:rsidRPr="006D70D8" w:rsidRDefault="002555A6" w:rsidP="002555A6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483B4C38" w14:textId="77777777" w:rsidR="002555A6" w:rsidRPr="006D70D8" w:rsidRDefault="002555A6" w:rsidP="002555A6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25E7E81F" w14:textId="77777777" w:rsidR="002555A6" w:rsidRPr="006D70D8" w:rsidRDefault="002555A6" w:rsidP="002555A6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primjereno se koristi tehnologijom.</w:t>
      </w:r>
    </w:p>
    <w:p w14:paraId="4CC0B6B1" w14:textId="77777777" w:rsidR="002555A6" w:rsidRPr="006D70D8" w:rsidRDefault="002555A6" w:rsidP="002555A6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182D7E71" w14:textId="77777777" w:rsidR="002555A6" w:rsidRPr="006D70D8" w:rsidRDefault="002555A6" w:rsidP="002555A6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4587C3C" w14:textId="77777777" w:rsidR="002555A6" w:rsidRPr="006D70D8" w:rsidRDefault="002555A6" w:rsidP="002555A6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1A2D2B3" w14:textId="77777777" w:rsidR="002555A6" w:rsidRPr="006D70D8" w:rsidRDefault="002555A6" w:rsidP="002555A6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0E7A131E" w14:textId="77777777" w:rsidR="002555A6" w:rsidRPr="006D70D8" w:rsidRDefault="002555A6" w:rsidP="002555A6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7C3C2390" w14:textId="77777777" w:rsidR="002555A6" w:rsidRPr="006D70D8" w:rsidRDefault="002555A6" w:rsidP="002555A6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2A2D37F6" w14:textId="77777777" w:rsidR="002555A6" w:rsidRPr="006D70D8" w:rsidRDefault="002555A6" w:rsidP="002555A6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23C89A88" w14:textId="77777777" w:rsidR="002555A6" w:rsidRPr="006D70D8" w:rsidRDefault="002555A6" w:rsidP="002555A6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61DD15CA" w14:textId="77777777" w:rsidR="002555A6" w:rsidRPr="006D70D8" w:rsidRDefault="002555A6" w:rsidP="002555A6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7999E409" w14:textId="77777777" w:rsidR="002555A6" w:rsidRPr="006D70D8" w:rsidRDefault="002555A6" w:rsidP="002555A6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1FCE1E90" w14:textId="77777777" w:rsidR="002555A6" w:rsidRPr="006D70D8" w:rsidRDefault="002555A6" w:rsidP="002555A6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4177465D" w14:textId="77777777" w:rsidR="002555A6" w:rsidRPr="006D70D8" w:rsidRDefault="002555A6" w:rsidP="002555A6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7D345A3" w14:textId="77777777" w:rsidR="002555A6" w:rsidRPr="006D70D8" w:rsidRDefault="002555A6" w:rsidP="002555A6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2555A6" w:rsidRPr="00B4176C" w14:paraId="3B8AE3CF" w14:textId="77777777" w:rsidTr="002555A6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8FA0B28" w14:textId="77777777" w:rsidR="002555A6" w:rsidRPr="002555A6" w:rsidRDefault="002555A6" w:rsidP="002555A6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8"/>
              </w:rPr>
            </w:pPr>
            <w:r w:rsidRPr="002555A6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2555A6" w:rsidRPr="00B4176C" w14:paraId="23627351" w14:textId="77777777" w:rsidTr="002555A6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A5253B7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2555A6" w:rsidRPr="00823DBD" w14:paraId="60A57CFB" w14:textId="77777777" w:rsidTr="002555A6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12EEAA1E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9010382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66F07E6C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332EDA2A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27744A70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3358619C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59A40080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47B884D2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0CCC4BC0" w14:textId="77777777" w:rsidR="002555A6" w:rsidRPr="00944349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482C7F7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783DFF95" w14:textId="77777777" w:rsidR="002555A6" w:rsidRPr="00823DBD" w:rsidRDefault="002555A6" w:rsidP="002555A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7D82E173" w14:textId="77777777" w:rsidR="002555A6" w:rsidRPr="00FF420F" w:rsidRDefault="002555A6" w:rsidP="002555A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10FEF64" w14:textId="77777777" w:rsidR="002555A6" w:rsidRPr="00823DBD" w:rsidRDefault="002555A6" w:rsidP="002555A6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7B5F977B" w14:textId="77777777" w:rsidR="002555A6" w:rsidRPr="00FF420F" w:rsidRDefault="002555A6" w:rsidP="002555A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1D4346D1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39008097" w14:textId="77777777" w:rsidR="002555A6" w:rsidRPr="00FF420F" w:rsidRDefault="002555A6" w:rsidP="002555A6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6351F154" w14:textId="77777777" w:rsidR="002555A6" w:rsidRPr="00823DBD" w:rsidRDefault="002555A6" w:rsidP="002555A6">
            <w:pPr>
              <w:rPr>
                <w:rFonts w:cstheme="minorHAnsi"/>
                <w:b/>
                <w:sz w:val="24"/>
              </w:rPr>
            </w:pPr>
          </w:p>
        </w:tc>
      </w:tr>
      <w:tr w:rsidR="002555A6" w:rsidRPr="00B4176C" w14:paraId="60A569B7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03B4184E" w14:textId="77777777" w:rsidR="002555A6" w:rsidRPr="00DA507F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F1507BB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4D66EE5" w14:textId="77777777" w:rsidR="002555A6" w:rsidRPr="00823DBD" w:rsidRDefault="002555A6" w:rsidP="002555A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4169187D" w14:textId="77777777" w:rsidR="002555A6" w:rsidRPr="00823DBD" w:rsidRDefault="002555A6" w:rsidP="002555A6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7DD5051" w14:textId="77777777" w:rsidR="002555A6" w:rsidRPr="00823DBD" w:rsidRDefault="002555A6" w:rsidP="002555A6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005F3CA0" w14:textId="77777777" w:rsidR="002555A6" w:rsidRPr="00823DBD" w:rsidRDefault="002555A6" w:rsidP="002555A6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2555A6" w:rsidRPr="00B4176C" w14:paraId="63E1FECA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44D5760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4C1E165A" w14:textId="77777777" w:rsidR="002555A6" w:rsidRPr="00944349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94C67CB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3369C34" w14:textId="77777777" w:rsidR="002555A6" w:rsidRPr="00823DBD" w:rsidRDefault="002555A6" w:rsidP="002555A6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1135F58" w14:textId="77777777" w:rsidR="002555A6" w:rsidRPr="00823DBD" w:rsidRDefault="002555A6" w:rsidP="002555A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7F3D6E62" w14:textId="77777777" w:rsidR="002555A6" w:rsidRPr="00823DBD" w:rsidRDefault="002555A6" w:rsidP="002555A6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72C0A760" w14:textId="77777777" w:rsidR="002555A6" w:rsidRPr="00823DBD" w:rsidRDefault="002555A6" w:rsidP="002555A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2555A6" w:rsidRPr="00B4176C" w14:paraId="3DDF92FB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6FF88164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2B88DCC1" w14:textId="77777777" w:rsidR="002555A6" w:rsidRPr="00944349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89A2AB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3249B3" w14:textId="77777777" w:rsidR="002555A6" w:rsidRPr="00823DBD" w:rsidRDefault="002555A6" w:rsidP="002555A6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F4207C2" w14:textId="77777777" w:rsidR="002555A6" w:rsidRPr="00823DBD" w:rsidRDefault="002555A6" w:rsidP="002555A6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3306C01" w14:textId="77777777" w:rsidR="002555A6" w:rsidRPr="00823DBD" w:rsidRDefault="002555A6" w:rsidP="002555A6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43AC23A0" w14:textId="77777777" w:rsidR="002555A6" w:rsidRPr="00823DBD" w:rsidRDefault="002555A6" w:rsidP="002555A6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2555A6" w:rsidRPr="00B4176C" w14:paraId="69C48AFF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45168991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0CA8461D" w14:textId="77777777" w:rsidR="002555A6" w:rsidRPr="00944349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96701F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5827D5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FCF6AA" w14:textId="77777777" w:rsidR="002555A6" w:rsidRPr="00823DBD" w:rsidRDefault="002555A6" w:rsidP="002555A6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4F8F9AE5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361370" w14:textId="77777777" w:rsidR="002555A6" w:rsidRPr="00823DBD" w:rsidRDefault="002555A6" w:rsidP="002555A6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5C949E21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4C834E26" w14:textId="77777777" w:rsidR="002555A6" w:rsidRPr="00823DBD" w:rsidRDefault="002555A6" w:rsidP="002555A6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6459F2CD" w14:textId="77777777" w:rsidR="002555A6" w:rsidRPr="00823DBD" w:rsidRDefault="002555A6" w:rsidP="002555A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55A6" w:rsidRPr="00B4176C" w14:paraId="2B32831F" w14:textId="77777777" w:rsidTr="002555A6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4154163" w14:textId="77777777" w:rsidR="002555A6" w:rsidRPr="00D513F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2E7A4A42" w14:textId="77777777" w:rsidR="002555A6" w:rsidRPr="00944349" w:rsidRDefault="002555A6" w:rsidP="002555A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247F90E8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4CE6E055" w14:textId="77777777" w:rsidR="002555A6" w:rsidRPr="00D513F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03904BB" w14:textId="77777777" w:rsidR="002555A6" w:rsidRPr="00823DBD" w:rsidRDefault="002555A6" w:rsidP="002555A6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36774A55" w14:textId="77777777" w:rsidR="002555A6" w:rsidRPr="00D513F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96B74E6" w14:textId="77777777" w:rsidR="002555A6" w:rsidRPr="00823DBD" w:rsidRDefault="002555A6" w:rsidP="002555A6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4A70631C" w14:textId="77777777" w:rsidR="002555A6" w:rsidRPr="00D513F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49714EB" w14:textId="77777777" w:rsidR="002555A6" w:rsidRPr="00823DBD" w:rsidRDefault="002555A6" w:rsidP="002555A6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430A5CDA" w14:textId="77777777" w:rsidR="002555A6" w:rsidRPr="00D513F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F98FD18" w14:textId="77777777" w:rsidR="002555A6" w:rsidRPr="00823DBD" w:rsidRDefault="002555A6" w:rsidP="002555A6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2555A6" w:rsidRPr="00B4176C" w14:paraId="79E5494A" w14:textId="77777777" w:rsidTr="002555A6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DD0A69" w14:textId="77777777" w:rsidR="002555A6" w:rsidRPr="00823DBD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2555A6" w:rsidRPr="00823DBD" w14:paraId="7D7CFCCA" w14:textId="77777777" w:rsidTr="002555A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C399258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77B01A8C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9F7724F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4E90781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AD1D2A7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E8B34FF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1A2965AE" w14:textId="77777777" w:rsidTr="002555A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EFACFA3" w14:textId="77777777" w:rsidR="002555A6" w:rsidRPr="00B764CF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6FC7C9A" w14:textId="77777777" w:rsidR="002555A6" w:rsidRPr="00BF28DD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F44F85D" w14:textId="77777777" w:rsidR="002555A6" w:rsidRPr="00D513F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3F8C826" w14:textId="77777777" w:rsidR="002555A6" w:rsidRPr="00BF28D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A2334C4" w14:textId="77777777" w:rsidR="002555A6" w:rsidRPr="00D513F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13AC30AD" w14:textId="77777777" w:rsidR="002555A6" w:rsidRPr="00BF28D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FD41EC9" w14:textId="77777777" w:rsidR="002555A6" w:rsidRPr="00D513F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7ADD8DE" w14:textId="77777777" w:rsidR="002555A6" w:rsidRPr="0038133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36579F2" w14:textId="77777777" w:rsidR="002555A6" w:rsidRPr="00D513F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703DC5A" w14:textId="77777777" w:rsidR="002555A6" w:rsidRPr="0038133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16F6F8F8" w14:textId="77777777" w:rsidTr="002555A6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412E76CA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2E8FEE2A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62B07F5F" w14:textId="77777777" w:rsidR="002555A6" w:rsidRPr="00B764CF" w:rsidRDefault="002555A6" w:rsidP="002555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28134F9B" w14:textId="77777777" w:rsidR="002555A6" w:rsidRPr="00BF28DD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07E1BCF6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7A1AE010" w14:textId="77777777" w:rsidR="002555A6" w:rsidRPr="00BF28D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7412B694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CF333D8" w14:textId="77777777" w:rsidR="002555A6" w:rsidRPr="00BF28D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6918A47B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716AF9AB" w14:textId="77777777" w:rsidR="002555A6" w:rsidRPr="00BF28D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2FF9000C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7E8387A0" w14:textId="77777777" w:rsidR="002555A6" w:rsidRPr="00DE3AF1" w:rsidRDefault="002555A6" w:rsidP="002555A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1190CFD9" w14:textId="77777777" w:rsidTr="002555A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BB9EEAE" w14:textId="77777777" w:rsidR="002555A6" w:rsidRPr="00B764CF" w:rsidRDefault="002555A6" w:rsidP="002555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vezu zbrajanja i oduzimanja. </w:t>
            </w:r>
          </w:p>
          <w:p w14:paraId="47063F9C" w14:textId="77777777" w:rsidR="002555A6" w:rsidRPr="00B764CF" w:rsidRDefault="002555A6" w:rsidP="002555A6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5C31891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89244CC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E6622F2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F5779C8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9E7954C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34573B75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2555A6" w:rsidRPr="00B4176C" w14:paraId="770C68CD" w14:textId="77777777" w:rsidTr="002555A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7B827139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563E9D27" w14:textId="77777777" w:rsidR="002555A6" w:rsidRPr="00B764CF" w:rsidRDefault="002555A6" w:rsidP="002555A6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B1FCE57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E3BAC08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243933C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557446F4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8D2D688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7B7CFBB7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4D1934B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2555A6" w:rsidRPr="00B4176C" w14:paraId="33D1C57E" w14:textId="77777777" w:rsidTr="002555A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1D8865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Pisano zbraja i oduzima primjenjujući odgovarajući matematički zapis.</w:t>
            </w:r>
          </w:p>
          <w:p w14:paraId="3206515A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76BA830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81FFFA5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E9F3E59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E27BB43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5547FEDC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6093223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69D537FD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7FC81223" w14:textId="77777777" w:rsidTr="002555A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9251C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35584BC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760279A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EDC00A8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121256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55636E7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84DE3C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F4E84FB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2505B37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2555A6" w:rsidRPr="00B4176C" w14:paraId="3682AB8F" w14:textId="77777777" w:rsidTr="002555A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96CBBA8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B67E816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3F557A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BF2015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33E9BB8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3E8D6BC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555A6" w:rsidRPr="00B868E1" w14:paraId="6833B737" w14:textId="77777777" w:rsidTr="002555A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FC6ECE" w14:textId="77777777" w:rsidR="002555A6" w:rsidRPr="00B868E1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2555A6" w:rsidRPr="00823DBD" w14:paraId="518FE5D5" w14:textId="77777777" w:rsidTr="002555A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308A5C7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DCC933E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C398418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58D6D00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D9B8280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1EA38C0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57C65AC7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1870EC2E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3F216558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F39C97D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6F3CF85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6D1F1F" w14:textId="77777777" w:rsidR="002555A6" w:rsidRPr="00381332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1F4FC121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1B0D2CC" w14:textId="77777777" w:rsidR="002555A6" w:rsidRPr="0038133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0793C4B7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4AEE4379" w14:textId="77777777" w:rsidR="002555A6" w:rsidRPr="0038133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19F4C21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4738594B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2555A6" w:rsidRPr="00B4176C" w14:paraId="53788B49" w14:textId="77777777" w:rsidTr="002555A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F95578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4F4C1B67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5C42957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172D02A" w14:textId="77777777" w:rsidR="002555A6" w:rsidRPr="00381332" w:rsidRDefault="002555A6" w:rsidP="0025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CA8A1C3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1C52B31F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AE7AB7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5FA678C6" w14:textId="77777777" w:rsidR="002555A6" w:rsidRPr="0038133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07429E9" w14:textId="77777777" w:rsidR="002555A6" w:rsidRPr="0038133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55A6" w:rsidRPr="00B4176C" w14:paraId="5F790083" w14:textId="77777777" w:rsidTr="002555A6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52845FD6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B5D794C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0C032950" w14:textId="77777777" w:rsidR="002555A6" w:rsidRPr="00381332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70548739" w14:textId="77777777" w:rsidR="002555A6" w:rsidRPr="00381332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75D49981" w14:textId="77777777" w:rsidR="002555A6" w:rsidRPr="0038133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7811D72E" w14:textId="77777777" w:rsidR="002555A6" w:rsidRPr="0038133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555A6" w:rsidRPr="00B4176C" w14:paraId="14916C99" w14:textId="77777777" w:rsidTr="002555A6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1584B8" w14:textId="77777777" w:rsidR="002555A6" w:rsidRPr="007867DF" w:rsidRDefault="002555A6" w:rsidP="002555A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2555A6" w:rsidRPr="00823DBD" w14:paraId="63EF8388" w14:textId="77777777" w:rsidTr="002555A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9FFF6AF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BA76DE4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12FA742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C306A3D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8688924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6D6201E4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39C8B83A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7695F46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71CE5195" w14:textId="77777777" w:rsidR="002555A6" w:rsidRPr="00F617F5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CC1A2" w14:textId="77777777" w:rsidR="002555A6" w:rsidRPr="002E17EC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3D2B1C" w14:textId="77777777" w:rsidR="002555A6" w:rsidRPr="002E17EC" w:rsidRDefault="002555A6" w:rsidP="0025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2ABA10C" w14:textId="77777777" w:rsidR="002555A6" w:rsidRPr="002E17E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7D4E14F5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78705C6" w14:textId="77777777" w:rsidR="002555A6" w:rsidRPr="002E17E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1F53FB1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48993D12" w14:textId="77777777" w:rsidR="002555A6" w:rsidRPr="002E17E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71C607D8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645056FE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distributivnost).</w:t>
            </w:r>
          </w:p>
          <w:p w14:paraId="79264AE0" w14:textId="77777777" w:rsidR="002555A6" w:rsidRPr="00F617F5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D137633" w14:textId="77777777" w:rsidR="002555A6" w:rsidRPr="002E17EC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</w:t>
            </w:r>
            <w:proofErr w:type="spellStart"/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</w:t>
            </w:r>
            <w:proofErr w:type="spellEnd"/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EAA620F" w14:textId="77777777" w:rsidR="002555A6" w:rsidRPr="002E17EC" w:rsidRDefault="002555A6" w:rsidP="0025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980C9FD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0CD1E886" w14:textId="77777777" w:rsidR="002555A6" w:rsidRPr="002E17E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BD20896" w14:textId="77777777" w:rsidR="002555A6" w:rsidRPr="002E17EC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73A04D43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67C0FD65" w14:textId="77777777" w:rsidR="002555A6" w:rsidRPr="002E17E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787544BD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5527E8D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771C9E93" w14:textId="77777777" w:rsidR="002555A6" w:rsidRPr="00F617F5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FFC7420" w14:textId="77777777" w:rsidR="002555A6" w:rsidRPr="002E17EC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2FFB9E1" w14:textId="77777777" w:rsidR="002555A6" w:rsidRPr="002E17EC" w:rsidRDefault="002555A6" w:rsidP="0025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78AC6CE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1F98D0D" w14:textId="77777777" w:rsidR="002555A6" w:rsidRPr="002E17EC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1DA4F8C0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E7AD19" w14:textId="77777777" w:rsidR="002555A6" w:rsidRPr="002E17E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EE87FA2" w14:textId="77777777" w:rsidR="002555A6" w:rsidRPr="002E17E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 olakšavajući si računanje.</w:t>
            </w:r>
          </w:p>
        </w:tc>
      </w:tr>
      <w:tr w:rsidR="002555A6" w:rsidRPr="00B4176C" w14:paraId="1D4A53D9" w14:textId="77777777" w:rsidTr="002555A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5DAED2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7AC92A50" w14:textId="77777777" w:rsidR="002555A6" w:rsidRPr="00F617F5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26938E6" w14:textId="77777777" w:rsidR="002555A6" w:rsidRPr="002E17EC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množi i dijeli broj brojevima 10, 100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9B89084" w14:textId="77777777" w:rsidR="002555A6" w:rsidRPr="00AE70E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Množi i dijeli brojevima 10, 100 i 1 000 uz djelomičnu točnost.</w:t>
            </w:r>
          </w:p>
          <w:p w14:paraId="688D044C" w14:textId="77777777" w:rsidR="002555A6" w:rsidRPr="002E17E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EACA7A" w14:textId="77777777" w:rsidR="002555A6" w:rsidRPr="00AE70E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E666F41" w14:textId="77777777" w:rsidR="002555A6" w:rsidRPr="002E17E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AC6EEA5" w14:textId="77777777" w:rsidR="002555A6" w:rsidRPr="002E17E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CBE2E92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670D6FFA" w14:textId="77777777" w:rsidR="002555A6" w:rsidRPr="00AE70E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098DBAF7" w14:textId="77777777" w:rsidR="002555A6" w:rsidRPr="002E17E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6E6A153D" w14:textId="77777777" w:rsidTr="002555A6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77F7590" w14:textId="77777777" w:rsidR="002555A6" w:rsidRPr="00F617F5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FCDE4F5" w14:textId="77777777" w:rsidR="002555A6" w:rsidRPr="002E17EC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18D58E6E" w14:textId="77777777" w:rsidR="002555A6" w:rsidRPr="002E17EC" w:rsidRDefault="002555A6" w:rsidP="0025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3C5DC84" w14:textId="77777777" w:rsidR="002555A6" w:rsidRPr="002E17E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68A98386" w14:textId="77777777" w:rsidR="002555A6" w:rsidRPr="002E17E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A27A823" w14:textId="77777777" w:rsidR="002555A6" w:rsidRPr="002E17E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2555A6" w:rsidRPr="00B4176C" w14:paraId="659A7CF3" w14:textId="77777777" w:rsidTr="002555A6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BDACC8" w14:textId="77777777" w:rsidR="002555A6" w:rsidRPr="007867DF" w:rsidRDefault="002555A6" w:rsidP="002555A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2555A6" w:rsidRPr="00823DBD" w14:paraId="132BDDD3" w14:textId="77777777" w:rsidTr="002555A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2B85FB3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63C45AC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149A3D5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311F261B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30599E0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8ECE577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3B10F1CF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14E9A818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E25C49" w14:textId="77777777" w:rsidR="002555A6" w:rsidRPr="003F58AB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FB45DF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B43E52" w14:textId="77777777" w:rsidR="002555A6" w:rsidRPr="00EE2CC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37C7C67A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06160560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15D8D931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2555A6" w:rsidRPr="00B4176C" w14:paraId="277CC5C5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14197735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 više računskih operacija.</w:t>
            </w:r>
          </w:p>
          <w:p w14:paraId="2FFEDA09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EFF646F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6BCD603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156AE2D8" w14:textId="77777777" w:rsidR="002555A6" w:rsidRPr="00EE2CC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408D4353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065C8C3D" w14:textId="77777777" w:rsidR="002555A6" w:rsidRPr="00EF549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2555A6" w:rsidRPr="00B4176C" w14:paraId="1ECABE6B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78BBE696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B8A0865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</w:t>
            </w:r>
            <w:proofErr w:type="spellStart"/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</w:t>
            </w:r>
            <w:proofErr w:type="spellEnd"/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70E6ED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B5802F0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primjenjuje samoinicijativno prilikom rješavanja zadataka.</w:t>
            </w:r>
          </w:p>
          <w:p w14:paraId="5A75A028" w14:textId="77777777" w:rsidR="002555A6" w:rsidRPr="00EE2CC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8DF8BE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7A8C858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7BEBC3FD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77F64EFB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62F7CBF0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57579173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573CBC2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veze među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5CA94B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između računskih operacija.</w:t>
            </w:r>
          </w:p>
        </w:tc>
        <w:tc>
          <w:tcPr>
            <w:tcW w:w="2505" w:type="dxa"/>
          </w:tcPr>
          <w:p w14:paraId="3BD77797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između računskih operacija.</w:t>
            </w:r>
          </w:p>
          <w:p w14:paraId="5413B16C" w14:textId="77777777" w:rsidR="002555A6" w:rsidRPr="00EE2CC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28A66B6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između računskih operacija.</w:t>
            </w:r>
          </w:p>
          <w:p w14:paraId="62930BDD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E3AFC85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2555A6" w:rsidRPr="00B4176C" w14:paraId="30805C6A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3F40FD20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članove računskih operacija.</w:t>
            </w:r>
          </w:p>
          <w:p w14:paraId="3B3B9DE6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9256242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3778C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2D2185C5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7A15ACBB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2C907DCB" w14:textId="77777777" w:rsidR="002555A6" w:rsidRPr="00EE2CC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E3691F7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4E8A7391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2555A6" w:rsidRPr="00B4176C" w14:paraId="371AF9D6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47662713" w14:textId="77777777" w:rsidR="002555A6" w:rsidRPr="00381332" w:rsidRDefault="002555A6" w:rsidP="002555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F5D234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58DE79C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FFB39E4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3E8C116" w14:textId="77777777" w:rsidR="002555A6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34439FE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B71864F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2D3A7804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55A6" w:rsidRPr="00B4176C" w14:paraId="1745693D" w14:textId="77777777" w:rsidTr="002555A6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EF4C0E" w14:textId="77777777" w:rsidR="002555A6" w:rsidRPr="007867DF" w:rsidRDefault="002555A6" w:rsidP="002555A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2555A6" w:rsidRPr="00823DBD" w14:paraId="29734587" w14:textId="77777777" w:rsidTr="002555A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CE30CD2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D6FAEF5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097983E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2B82E95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0EDFDC7A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D19FFB3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440A4C5A" w14:textId="77777777" w:rsidTr="002555A6">
        <w:tc>
          <w:tcPr>
            <w:tcW w:w="2634" w:type="dxa"/>
            <w:tcBorders>
              <w:right w:val="double" w:sz="12" w:space="0" w:color="auto"/>
            </w:tcBorders>
          </w:tcPr>
          <w:p w14:paraId="463F1B2B" w14:textId="77777777" w:rsidR="002555A6" w:rsidRPr="00357C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7E021343" w14:textId="77777777" w:rsidR="002555A6" w:rsidRPr="00381332" w:rsidRDefault="002555A6" w:rsidP="002555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A9FEF5" w14:textId="77777777" w:rsidR="002555A6" w:rsidRPr="00357C28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4A6BC2C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0B8D9C2F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52AD7364" w14:textId="77777777" w:rsidR="002555A6" w:rsidRPr="00357C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6330A5A2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4F1DAD" w14:textId="77777777" w:rsidR="002555A6" w:rsidRPr="00357C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62327047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1826923E" w14:textId="77777777" w:rsidTr="002555A6">
        <w:tc>
          <w:tcPr>
            <w:tcW w:w="16019" w:type="dxa"/>
            <w:gridSpan w:val="6"/>
            <w:shd w:val="clear" w:color="auto" w:fill="C5E0B3" w:themeFill="accent6" w:themeFillTint="66"/>
          </w:tcPr>
          <w:p w14:paraId="5A1FFC80" w14:textId="77777777" w:rsidR="002555A6" w:rsidRPr="004C209A" w:rsidRDefault="002555A6" w:rsidP="002555A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2555A6" w:rsidRPr="00B4176C" w14:paraId="17D8AB3F" w14:textId="77777777" w:rsidTr="002555A6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C522E7" w14:textId="77777777" w:rsidR="002555A6" w:rsidRPr="007F1F86" w:rsidRDefault="002555A6" w:rsidP="002555A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2555A6" w:rsidRPr="00823DBD" w14:paraId="2C430076" w14:textId="77777777" w:rsidTr="002555A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E2E539F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24ADC66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0CF5DC3F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4F0F104A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0FF0C895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234BC14A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AD3CF7" w14:paraId="62C86684" w14:textId="77777777" w:rsidTr="002555A6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757AC6" w14:textId="77777777" w:rsidR="002555A6" w:rsidRPr="00357C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32F3B17B" w14:textId="77777777" w:rsidR="002555A6" w:rsidRPr="00357C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EC9453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03096C" w14:textId="77777777" w:rsidR="002555A6" w:rsidRPr="0071520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8D42D5" w14:textId="77777777" w:rsidR="002555A6" w:rsidRPr="00357C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6D49D3F8" w14:textId="77777777" w:rsidR="002555A6" w:rsidRPr="00AD3CF7" w:rsidRDefault="002555A6" w:rsidP="002555A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455D531" w14:textId="77777777" w:rsidR="002555A6" w:rsidRPr="00357C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BE09BA2" w14:textId="77777777" w:rsidR="002555A6" w:rsidRPr="00AD3CF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2BF5FBB" w14:textId="77777777" w:rsidR="002555A6" w:rsidRPr="00BB7D2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2555A6" w:rsidRPr="00AD3CF7" w14:paraId="1E31575C" w14:textId="77777777" w:rsidTr="002555A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D11D123" w14:textId="77777777" w:rsidR="002555A6" w:rsidRPr="00357C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6F90F6DE" w14:textId="77777777" w:rsidR="002555A6" w:rsidRPr="00357C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75B839C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D4ACF1" w14:textId="77777777" w:rsidR="002555A6" w:rsidRPr="00E361D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5FB9F60" w14:textId="77777777" w:rsidR="002555A6" w:rsidRPr="00AD3CF7" w:rsidRDefault="002555A6" w:rsidP="002555A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11DE93D" w14:textId="77777777" w:rsidR="002555A6" w:rsidRPr="00AD3CF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38987F4" w14:textId="77777777" w:rsidR="002555A6" w:rsidRPr="00AD3CF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2555A6" w:rsidRPr="00AD3CF7" w14:paraId="31B59312" w14:textId="77777777" w:rsidTr="002555A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5F13558" w14:textId="77777777" w:rsidR="002555A6" w:rsidRPr="00357C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71985166" w14:textId="77777777" w:rsidR="002555A6" w:rsidRPr="00357C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B77AD7D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782EE" w14:textId="77777777" w:rsidR="002555A6" w:rsidRPr="0071520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776BB4E" w14:textId="77777777" w:rsidR="002555A6" w:rsidRPr="0071520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0FC66D1" w14:textId="77777777" w:rsidR="002555A6" w:rsidRPr="0071520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E0144B5" w14:textId="77777777" w:rsidR="002555A6" w:rsidRPr="00BB7D2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2555A6" w:rsidRPr="00AD3CF7" w14:paraId="4D4A1D69" w14:textId="77777777" w:rsidTr="002555A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DD7DFAD" w14:textId="77777777" w:rsidR="002555A6" w:rsidRPr="00357C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7DACA3EB" w14:textId="77777777" w:rsidR="002555A6" w:rsidRPr="00357C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1977CA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3155F51" w14:textId="77777777" w:rsidR="002555A6" w:rsidRPr="00BF28D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5F68596" w14:textId="77777777" w:rsidR="002555A6" w:rsidRPr="00AD3CF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D6F9932" w14:textId="77777777" w:rsidR="002555A6" w:rsidRPr="00AD3CF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D54D480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1A691B54" w14:textId="77777777" w:rsidR="002555A6" w:rsidRPr="00135BB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AD3CF7" w14:paraId="0A657F1E" w14:textId="77777777" w:rsidTr="002555A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F573251" w14:textId="77777777" w:rsidR="002555A6" w:rsidRPr="00357C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F3219DA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veze među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16A487" w14:textId="77777777" w:rsidR="002555A6" w:rsidRPr="00BF28D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FB28AD5" w14:textId="77777777" w:rsidR="002555A6" w:rsidRPr="00AD3CF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F850BA2" w14:textId="77777777" w:rsidR="002555A6" w:rsidRPr="00AD3CF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računskih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E1C2FE0" w14:textId="77777777" w:rsidR="002555A6" w:rsidRPr="00135BB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rješavajući tako problemske situacije.</w:t>
            </w:r>
          </w:p>
        </w:tc>
      </w:tr>
      <w:tr w:rsidR="002555A6" w:rsidRPr="00B4176C" w14:paraId="570937BF" w14:textId="77777777" w:rsidTr="002555A6">
        <w:tc>
          <w:tcPr>
            <w:tcW w:w="16019" w:type="dxa"/>
            <w:gridSpan w:val="6"/>
            <w:shd w:val="clear" w:color="auto" w:fill="C5E0B3" w:themeFill="accent6" w:themeFillTint="66"/>
          </w:tcPr>
          <w:p w14:paraId="72CA5419" w14:textId="77777777" w:rsidR="002555A6" w:rsidRPr="00D4208D" w:rsidRDefault="002555A6" w:rsidP="002555A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lastRenderedPageBreak/>
              <w:t>OBLIK  I  PROSTOR</w:t>
            </w:r>
          </w:p>
        </w:tc>
      </w:tr>
      <w:tr w:rsidR="002555A6" w:rsidRPr="00F372ED" w14:paraId="4CE572E6" w14:textId="77777777" w:rsidTr="002555A6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AC6D2F" w14:textId="77777777" w:rsidR="002555A6" w:rsidRPr="00F372ED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Opisuje i crta točku, dužinu, </w:t>
            </w:r>
            <w:proofErr w:type="spellStart"/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polupravac</w:t>
            </w:r>
            <w:proofErr w:type="spellEnd"/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 pravac te njihove odnose.</w:t>
            </w:r>
          </w:p>
        </w:tc>
      </w:tr>
      <w:tr w:rsidR="002555A6" w:rsidRPr="00823DBD" w14:paraId="4F9E6BE8" w14:textId="77777777" w:rsidTr="002555A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975BEB1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5215DAC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C13735C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113D957F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029CF365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A321D64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5BD1F2ED" w14:textId="77777777" w:rsidTr="002555A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B9E8750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5BB9CE58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22DEE59" w14:textId="77777777" w:rsidR="002555A6" w:rsidRPr="007F1F86" w:rsidRDefault="002555A6" w:rsidP="002555A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71D80C8" w14:textId="77777777" w:rsidR="002555A6" w:rsidRPr="00AD3CF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1E25832" w14:textId="77777777" w:rsidR="002555A6" w:rsidRPr="00AD3CF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35E30FB" w14:textId="77777777" w:rsidR="002555A6" w:rsidRPr="00AD3CF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F89FD94" w14:textId="77777777" w:rsidR="002555A6" w:rsidRPr="00AD3CF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2555A6" w:rsidRPr="00B4176C" w14:paraId="3561E29A" w14:textId="77777777" w:rsidTr="002555A6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206157F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5178B82F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1F3EBCEA" w14:textId="77777777" w:rsidR="002555A6" w:rsidRPr="007F1F86" w:rsidRDefault="002555A6" w:rsidP="002555A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44E22EAE" w14:textId="77777777" w:rsidR="002555A6" w:rsidRPr="001C7949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425A29A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22DBBC2C" w14:textId="77777777" w:rsidR="002555A6" w:rsidRPr="00AD3CF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62CEAFBC" w14:textId="77777777" w:rsidR="002555A6" w:rsidRPr="001C7949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2E38B1A4" w14:textId="77777777" w:rsidR="002555A6" w:rsidRPr="001C7949" w:rsidRDefault="002555A6" w:rsidP="002555A6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50039B19" w14:textId="77777777" w:rsidR="002555A6" w:rsidRPr="00135BB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0F950434" w14:textId="77777777" w:rsidTr="002555A6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73F0398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pravac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polupravac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77982F0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2BA0E4D1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i označava pravac i </w:t>
            </w:r>
            <w:proofErr w:type="spellStart"/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polupravac</w:t>
            </w:r>
            <w:proofErr w:type="spellEnd"/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5676DF2C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295C6C22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59AD2353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62311239" w14:textId="77777777" w:rsidR="002555A6" w:rsidRPr="00AD3CF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2555A6" w:rsidRPr="00B4176C" w14:paraId="35CCBFEF" w14:textId="77777777" w:rsidTr="002555A6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2CEFD27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9D2BF33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64FDCEEF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77F884A2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14052494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245900A2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57A098B" w14:textId="77777777" w:rsidR="002555A6" w:rsidRPr="00AD3CF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dužine pravilno primjenjujući oznake za dužine.</w:t>
            </w:r>
          </w:p>
        </w:tc>
      </w:tr>
      <w:tr w:rsidR="002555A6" w:rsidRPr="00B4176C" w14:paraId="4FD64C36" w14:textId="77777777" w:rsidTr="002555A6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AEC14A3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1DE05868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42AC412F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4D72C7" w14:textId="77777777" w:rsidR="002555A6" w:rsidRPr="00AD3CF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73919CD" w14:textId="77777777" w:rsidR="002555A6" w:rsidRPr="00AD3CF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49FC1B0" w14:textId="77777777" w:rsidR="002555A6" w:rsidRPr="00AD3CF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2555A6" w:rsidRPr="00F372ED" w14:paraId="27E0478A" w14:textId="77777777" w:rsidTr="002555A6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369433" w14:textId="77777777" w:rsidR="002555A6" w:rsidRPr="00F372ED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2555A6" w:rsidRPr="00823DBD" w14:paraId="4C0D1CC2" w14:textId="77777777" w:rsidTr="002555A6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22538E5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9049922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5073956D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7D385BE6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762A7692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613AE28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0C144F5B" w14:textId="77777777" w:rsidTr="002555A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150B5B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78616378" w14:textId="77777777" w:rsidR="002555A6" w:rsidRPr="007E1D2A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B31E263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3C6CA1A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C4434FE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2FB1BD2E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0B35D6F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55A6" w:rsidRPr="00B4176C" w14:paraId="3CC9DBA5" w14:textId="77777777" w:rsidTr="002555A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51C58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A8D1DFB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2C40100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podsjećanje na urednost i pravilno korištenje geometrijskog pribora, uz podsjećanje i poticaj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54672D2C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podsjećanje na urednost i pravilno korištenje geometrijskog pribora,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53CD877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A48FAC9" w14:textId="77777777" w:rsidR="002555A6" w:rsidRPr="00083DA9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55A6" w:rsidRPr="00B4176C" w14:paraId="73CF044D" w14:textId="77777777" w:rsidTr="002555A6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6FC0EA0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2EC9E71E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2B43F52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27EDE2F7" w14:textId="77777777" w:rsidR="002555A6" w:rsidRPr="00BD04F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6C28DDB8" w14:textId="77777777" w:rsidR="002555A6" w:rsidRPr="00BD04F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76CEBA53" w14:textId="77777777" w:rsidR="002555A6" w:rsidRPr="00BD04F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55A6" w:rsidRPr="00B4176C" w14:paraId="036ECB7B" w14:textId="77777777" w:rsidTr="002555A6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67E4EB71" w14:textId="77777777" w:rsidR="002555A6" w:rsidRPr="007E1D2A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5429366D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4C19CE69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151071AE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32E5EA64" w14:textId="77777777" w:rsidR="002555A6" w:rsidRPr="00BD04F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95DD16D" w14:textId="77777777" w:rsidR="002555A6" w:rsidRPr="00BD04F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5F3806EE" w14:textId="77777777" w:rsidR="002555A6" w:rsidRPr="00BD04F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55A6" w:rsidRPr="00F372ED" w14:paraId="063F5F99" w14:textId="77777777" w:rsidTr="002555A6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80DA31" w14:textId="77777777" w:rsidR="002555A6" w:rsidRPr="00F372ED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2555A6" w:rsidRPr="00823DBD" w14:paraId="2D947C03" w14:textId="77777777" w:rsidTr="002555A6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843233C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52AB868B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95562DB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7BBE35A9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4B1D86E2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46CC7AEC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53F5D877" w14:textId="77777777" w:rsidTr="002555A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66557C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54EA3A15" w14:textId="77777777" w:rsidR="002555A6" w:rsidRPr="00D4208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8C30EC5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E1A7EEC" w14:textId="77777777" w:rsidR="002555A6" w:rsidRPr="00FD736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4983F807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66CF0BA4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FFE9062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2555A6" w:rsidRPr="00B4176C" w14:paraId="0E5C381C" w14:textId="77777777" w:rsidTr="002555A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7E3768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A205305" w14:textId="77777777" w:rsidR="002555A6" w:rsidRPr="00D4208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51DB02B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EFC5B28" w14:textId="77777777" w:rsidR="002555A6" w:rsidRPr="005D54BB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7241D8D5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duljine prenesenih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63285245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E91AAD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35B1311F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B636AB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0F59FC06" w14:textId="77777777" w:rsidTr="002555A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E13290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145D6E1F" w14:textId="77777777" w:rsidR="002555A6" w:rsidRPr="00D4208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F564A64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C70D8D7" w14:textId="77777777" w:rsidR="002555A6" w:rsidRPr="00FD736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603B62E8" w14:textId="77777777" w:rsidR="002555A6" w:rsidRPr="00FD736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614E3DF7" w14:textId="77777777" w:rsidR="002555A6" w:rsidRPr="00FD736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1AC04D9" w14:textId="77777777" w:rsidR="002555A6" w:rsidRPr="00FD736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0F42C3B0" w14:textId="77777777" w:rsidR="002555A6" w:rsidRPr="002D163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2555A6" w:rsidRPr="00B4176C" w14:paraId="75572B3B" w14:textId="77777777" w:rsidTr="002555A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A2637CB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371067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67D3F53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5DF30906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FAE1C05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75DAC9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55A6" w:rsidRPr="00B4176C" w14:paraId="3F6DB123" w14:textId="77777777" w:rsidTr="002555A6">
        <w:tc>
          <w:tcPr>
            <w:tcW w:w="16019" w:type="dxa"/>
            <w:gridSpan w:val="6"/>
            <w:shd w:val="clear" w:color="auto" w:fill="C5E0B3" w:themeFill="accent6" w:themeFillTint="66"/>
          </w:tcPr>
          <w:p w14:paraId="2C226AF3" w14:textId="77777777" w:rsidR="002555A6" w:rsidRPr="00823DBD" w:rsidRDefault="002555A6" w:rsidP="002555A6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2555A6" w:rsidRPr="00823DBD" w14:paraId="77A76F0A" w14:textId="77777777" w:rsidTr="002555A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E3162C7" w14:textId="77777777" w:rsidR="002555A6" w:rsidRPr="00823DBD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2555A6" w:rsidRPr="00823DBD" w14:paraId="312466D8" w14:textId="77777777" w:rsidTr="002555A6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D5BD17C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6806FD0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84E82D0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36FD2FF8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A25FEBC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0EAA2A46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081DAA02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C8A34C6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3D1774A2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7E2497C" w14:textId="77777777" w:rsidR="002555A6" w:rsidRPr="007F1F86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F2A03B2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9DCA1DA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4039E809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88771D2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4F2642E1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9E0976B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2555A6" w:rsidRPr="00B4176C" w14:paraId="05B58EBD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50FC2CC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78B11586" w14:textId="77777777" w:rsidR="002555A6" w:rsidRPr="007F1F86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93BAFA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imenuje i crta dužinu zadane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A78E80F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ne koristeći se geometrijskim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priborom ili ga koristi na nepravilan način.</w:t>
            </w:r>
          </w:p>
          <w:p w14:paraId="5B6B35C1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AFA10B2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koristeći se geometrijskim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priborom tek uz podsjećanje na korištenje i pravilnu primjenu istoga.</w:t>
            </w:r>
          </w:p>
        </w:tc>
        <w:tc>
          <w:tcPr>
            <w:tcW w:w="2504" w:type="dxa"/>
          </w:tcPr>
          <w:p w14:paraId="265F3F81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i crta dužinu zadane duljine koristeći se geometrijskim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priborom uglavnom na ispravan način.</w:t>
            </w:r>
          </w:p>
          <w:p w14:paraId="2F13EC3D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2A5AB8BA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crta dužinu zadane duljine koristeći  se geometrijskim priborom uvijek i na ispravan način.</w:t>
            </w:r>
          </w:p>
          <w:p w14:paraId="756D85DE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4E2D516B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1318A28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dužinu odgovarajućim mjernim instrumentom i zadanom mjernom jediničnom dužinom.</w:t>
            </w:r>
          </w:p>
          <w:p w14:paraId="048DDB6E" w14:textId="77777777" w:rsidR="002555A6" w:rsidRPr="007F1F86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127B598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B6E6F9E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56BCF3B6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9DE7BF0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57457277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E4515A0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5B5B5F29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B5E7F09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33C5FA0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44FCA09C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B995CF9" w14:textId="77777777" w:rsidR="002555A6" w:rsidRPr="007F1F86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059093E7" w14:textId="77777777" w:rsidR="002555A6" w:rsidRPr="007F1F86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686B76C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9376E0B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6E858498" w14:textId="77777777" w:rsidR="002555A6" w:rsidRPr="007A022C" w:rsidRDefault="002555A6" w:rsidP="002555A6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133CAAF1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19768C6F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73F65098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4B7EC1FE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8E500F8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462FFCF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1E1C1A1A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AAA568B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znakovima.</w:t>
            </w:r>
          </w:p>
          <w:p w14:paraId="63C6CC1D" w14:textId="77777777" w:rsidR="002555A6" w:rsidRPr="007F1F86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916886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63BD69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7A665216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42681A3E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EC386EE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2555A6" w:rsidRPr="00B4176C" w14:paraId="6CE1B66F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7220F6B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30B649A6" w14:textId="77777777" w:rsidR="002555A6" w:rsidRPr="007F1F86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342D9C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procjenjuje duljinu dužine (milimetar, centimetar, decimetar) i udaljenosti (metar, kilometar) odabirući optimalnu mjernu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8C69E60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56B6A782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38450FE0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4C7EE28F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AC66E27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697C9EB7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39B65648" w14:textId="77777777" w:rsidTr="002555A6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2A20A601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18D3A92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0CD472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213EF85A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7CA4D7F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70BA879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154B11A9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7BF142DA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719EA9D1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EE5A43E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7ADADF52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823DBD" w14:paraId="0E6EB09F" w14:textId="77777777" w:rsidTr="002555A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318EDFC" w14:textId="77777777" w:rsidR="002555A6" w:rsidRPr="00823DBD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2555A6" w:rsidRPr="00823DBD" w14:paraId="2C16AD73" w14:textId="77777777" w:rsidTr="002555A6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77A6F98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17FE06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167903EC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3B98431C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B5362DC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9047C06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7820C94D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D08E240" w14:textId="77777777" w:rsidR="002555A6" w:rsidRPr="007F1F86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DCAA68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824D0C" w14:textId="77777777" w:rsidR="002555A6" w:rsidRPr="004C3BF7" w:rsidRDefault="002555A6" w:rsidP="002555A6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5D2831A" w14:textId="77777777" w:rsidR="002555A6" w:rsidRPr="00D17A9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7FC49B2" w14:textId="77777777" w:rsidR="002555A6" w:rsidRPr="004C3BF7" w:rsidRDefault="002555A6" w:rsidP="002555A6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54A415EB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35E9B38F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619A50F6" w14:textId="77777777" w:rsidR="002555A6" w:rsidRPr="00D61FB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2555A6" w:rsidRPr="00B4176C" w14:paraId="6F7F4746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D78A4F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13E1AB94" w14:textId="77777777" w:rsidR="002555A6" w:rsidRPr="007F1F86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3800D0E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81A614" w14:textId="77777777" w:rsidR="002555A6" w:rsidRPr="00D61FB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2CD3EDB" w14:textId="77777777" w:rsidR="002555A6" w:rsidRPr="00D61FB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46F13F7C" w14:textId="77777777" w:rsidR="002555A6" w:rsidRPr="00D61FB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301D4F7D" w14:textId="77777777" w:rsidR="002555A6" w:rsidRPr="00D61FB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2555A6" w:rsidRPr="00B4176C" w14:paraId="3994E570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DE329B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748269E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5FE7216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D6B9082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2938EE3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1DD7521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7E34497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4CB00EB" w14:textId="77777777" w:rsidR="002555A6" w:rsidRPr="00E82ECC" w:rsidRDefault="002555A6" w:rsidP="002555A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AEEE35A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555A6" w:rsidRPr="00B4176C" w14:paraId="6DFF4F5E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32C957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različite vage i postupak vaganja.</w:t>
            </w:r>
          </w:p>
          <w:p w14:paraId="5762C54D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3380BBE" w14:textId="77777777" w:rsidR="002555A6" w:rsidRPr="007D795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82739AA" w14:textId="77777777" w:rsidR="002555A6" w:rsidRPr="00D17A9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3DBE6BC" w14:textId="77777777" w:rsidR="002555A6" w:rsidRPr="00D17A9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2F78B7" w14:textId="77777777" w:rsidR="002555A6" w:rsidRPr="00E82ECC" w:rsidRDefault="002555A6" w:rsidP="002555A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636C3B9" w14:textId="77777777" w:rsidR="002555A6" w:rsidRPr="00843F9B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2555A6" w:rsidRPr="00B4176C" w14:paraId="5DD749FB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7694CE11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i mjeri masu tijela te pravilno zapisuje dobivenu vrijednost (mjernim brojem i znakom jedinične veličine). </w:t>
            </w:r>
          </w:p>
          <w:p w14:paraId="45B26B5F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8CDE577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E8EAC9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B83F1B8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FDCEB5E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3E78F2" w14:textId="77777777" w:rsidR="002555A6" w:rsidRPr="00E82ECC" w:rsidRDefault="002555A6" w:rsidP="002555A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CB2C93C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1DEDD2A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143493CD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73E0518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1562B36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1C460A7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5BCBCAF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49F737E" w14:textId="77777777" w:rsidR="002555A6" w:rsidRPr="00E82ECC" w:rsidRDefault="002555A6" w:rsidP="002555A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proofErr w:type="spellStart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proofErr w:type="spellEnd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41E9485" w14:textId="77777777" w:rsidR="002555A6" w:rsidRPr="004663EB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2555A6" w:rsidRPr="00B4176C" w14:paraId="389E3A7A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016DF03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8765121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132D0F" w14:textId="77777777" w:rsidR="002555A6" w:rsidRPr="007D795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0B4A2FE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CDDBE91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E4A7C8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C0554BD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43908929" w14:textId="77777777" w:rsidR="002555A6" w:rsidRPr="00E82ECC" w:rsidRDefault="002555A6" w:rsidP="002555A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AEAD412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3DD678C7" w14:textId="77777777" w:rsidR="002555A6" w:rsidRPr="00F34E2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7E433A5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823DBD" w14:paraId="1D4E33A8" w14:textId="77777777" w:rsidTr="002555A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3625A0" w14:textId="77777777" w:rsidR="002555A6" w:rsidRPr="00823DBD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2555A6" w:rsidRPr="00823DBD" w14:paraId="3A26EC9A" w14:textId="77777777" w:rsidTr="002555A6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C208746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6F28110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04E2D97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5237A71D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3C12D249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91A1F13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55D5E0BC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24F9B7A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430C4E65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A283F93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51BD4CE" w14:textId="77777777" w:rsidR="002555A6" w:rsidRPr="0079750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7BF939E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B8ED164" w14:textId="77777777" w:rsidR="002555A6" w:rsidRPr="0079750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103BDA0" w14:textId="77777777" w:rsidR="002555A6" w:rsidRPr="00E82ECC" w:rsidRDefault="002555A6" w:rsidP="002555A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278E63DD" w14:textId="77777777" w:rsidR="002555A6" w:rsidRPr="0079750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C99ECBB" w14:textId="77777777" w:rsidR="002555A6" w:rsidRPr="00E82ECC" w:rsidRDefault="002555A6" w:rsidP="002555A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81B746F" w14:textId="77777777" w:rsidR="002555A6" w:rsidRPr="0079750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304EB080" w14:textId="77777777" w:rsidR="002555A6" w:rsidRPr="00E82ECC" w:rsidRDefault="002555A6" w:rsidP="002555A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606E3C67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91B7C05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7E71789F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22D5D6D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mjeri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1660D92" w14:textId="77777777" w:rsidR="002555A6" w:rsidRPr="004C3BF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i usmjeravanje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duljine zadanih dužina, vrijednosti zapisuje uz poteškoće.</w:t>
            </w:r>
          </w:p>
        </w:tc>
        <w:tc>
          <w:tcPr>
            <w:tcW w:w="2505" w:type="dxa"/>
          </w:tcPr>
          <w:p w14:paraId="43234DE4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naputke mjeri duljine zadanih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dužina, vrijednosti zapisuje proizvoljno.</w:t>
            </w:r>
          </w:p>
        </w:tc>
        <w:tc>
          <w:tcPr>
            <w:tcW w:w="2504" w:type="dxa"/>
          </w:tcPr>
          <w:p w14:paraId="3C6FF1FB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mjeri duljine zadanih dužina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zapisujući iste odgovarajućim mjernim jedinicama.</w:t>
            </w:r>
          </w:p>
        </w:tc>
        <w:tc>
          <w:tcPr>
            <w:tcW w:w="2924" w:type="dxa"/>
          </w:tcPr>
          <w:p w14:paraId="2DA2FA6F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mjeri duljine zadanih dužina zapisujući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iste odgovarajućim mjernim jedinicama.</w:t>
            </w:r>
          </w:p>
        </w:tc>
      </w:tr>
      <w:tr w:rsidR="002555A6" w:rsidRPr="00B4176C" w14:paraId="3127BD93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0103196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opseg neformalnim i formalnim načinima.</w:t>
            </w:r>
          </w:p>
          <w:p w14:paraId="084AE5C4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5D525E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2DB030" w14:textId="77777777" w:rsidR="002555A6" w:rsidRPr="00D068A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ACD1978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59571058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C1AF4A1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2555A6" w:rsidRPr="00B4176C" w14:paraId="646166CA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CA07842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13325D3D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E2F97CC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DF2E25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56FA34C1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7C6BEDB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7E94C33A" w14:textId="77777777" w:rsidR="002555A6" w:rsidRPr="00E82ECC" w:rsidRDefault="002555A6" w:rsidP="002555A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2C1288F3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5E1C95F0" w14:textId="77777777" w:rsidR="002555A6" w:rsidRPr="00E82ECC" w:rsidRDefault="002555A6" w:rsidP="002555A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09B0F2DB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2555A6" w:rsidRPr="00B4176C" w14:paraId="4A3C2C7E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7B14C2C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7C3DFF8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3F878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C100975" w14:textId="77777777" w:rsidR="002555A6" w:rsidRPr="00E82ECC" w:rsidRDefault="002555A6" w:rsidP="002555A6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E479CB3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C537F02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55A6" w:rsidRPr="00823DBD" w14:paraId="36F0DF25" w14:textId="77777777" w:rsidTr="002555A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183C388" w14:textId="77777777" w:rsidR="002555A6" w:rsidRPr="00823DBD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2555A6" w:rsidRPr="00823DBD" w14:paraId="20C0407C" w14:textId="77777777" w:rsidTr="002555A6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1AD64C2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FF5560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757AF0C1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87314C0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41EFCE4F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7CA8E42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1F484678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A76ABF8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AFF12F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9C4525E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0B98C621" w14:textId="77777777" w:rsidR="002555A6" w:rsidRPr="008C33E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7EF59BA1" w14:textId="77777777" w:rsidR="002555A6" w:rsidRPr="006D1F5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F605FCF" w14:textId="77777777" w:rsidR="002555A6" w:rsidRPr="006D1F5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2555A6" w:rsidRPr="00B4176C" w14:paraId="799E7A43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2C41AE6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848B0F7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B9AB2E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8E8C711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1529E2B2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02EA8289" w14:textId="77777777" w:rsidR="002555A6" w:rsidRPr="008E203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2555A6" w:rsidRPr="00B4176C" w14:paraId="529C2B29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FC55AE5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14:paraId="613CEC04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93733B6" w14:textId="77777777" w:rsidR="002555A6" w:rsidRPr="007D795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5C7BA4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6A427562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129E1BE7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56A12497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7F058D1E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03B70E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0925102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3A60B0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3EA273E0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C309AF6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7FB5ABC0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8AE387" w14:textId="77777777" w:rsidR="002555A6" w:rsidRPr="007D795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4798C6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23BC989B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5374063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3ADD3C9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55A6" w:rsidRPr="00B4176C" w14:paraId="55DC6BCA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9443881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38AECA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965406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08223F74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E8ED61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6E76A79" w14:textId="77777777" w:rsidR="002555A6" w:rsidRPr="00B56C30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6EC5B54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74788845" w14:textId="77777777" w:rsidR="002555A6" w:rsidRPr="00E82ECC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F10A857" w14:textId="77777777" w:rsidR="002555A6" w:rsidRPr="00E82ECC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4D16F363" w14:textId="77777777" w:rsidR="002555A6" w:rsidRPr="00B56C30" w:rsidRDefault="002555A6" w:rsidP="002555A6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0483F862" w14:textId="77777777" w:rsidR="002555A6" w:rsidRPr="004C370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5E9E91E1" w14:textId="77777777" w:rsidTr="002555A6">
        <w:tc>
          <w:tcPr>
            <w:tcW w:w="16019" w:type="dxa"/>
            <w:gridSpan w:val="6"/>
            <w:shd w:val="clear" w:color="auto" w:fill="C5E0B3" w:themeFill="accent6" w:themeFillTint="66"/>
          </w:tcPr>
          <w:p w14:paraId="04201A53" w14:textId="77777777" w:rsidR="002555A6" w:rsidRPr="003B1DB9" w:rsidRDefault="002555A6" w:rsidP="002555A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2555A6" w:rsidRPr="00B4176C" w14:paraId="732E36BF" w14:textId="77777777" w:rsidTr="002555A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44F59A1" w14:textId="77777777" w:rsidR="002555A6" w:rsidRPr="0049662D" w:rsidRDefault="002555A6" w:rsidP="002555A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2555A6" w:rsidRPr="00823DBD" w14:paraId="208732BD" w14:textId="77777777" w:rsidTr="002555A6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EF7459B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F362DD6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96579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E06C12E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042DBC9C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69A9574E" w14:textId="77777777" w:rsidR="002555A6" w:rsidRPr="00823DBD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07808941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DB2499C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BBED46B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E7D255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nabraja različite vrste prikaza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27CC8F8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78368D82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FDFB600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Nabraja različite vrste prikaza podataka.</w:t>
            </w:r>
          </w:p>
          <w:p w14:paraId="24560EEB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4871CF3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razlike između različitih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grafova, tablica i dijagrama.</w:t>
            </w:r>
          </w:p>
        </w:tc>
        <w:tc>
          <w:tcPr>
            <w:tcW w:w="2924" w:type="dxa"/>
          </w:tcPr>
          <w:p w14:paraId="1E6E4602" w14:textId="77777777" w:rsidR="002555A6" w:rsidRPr="00EE6D6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i objašnjava razlike između različitih grafova, tablica i dijagrama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predlažući različite grafove za unos različitih podataka.</w:t>
            </w:r>
          </w:p>
        </w:tc>
      </w:tr>
      <w:tr w:rsidR="002555A6" w:rsidRPr="00B4176C" w14:paraId="60961CE9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691E43E0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91ECA3B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D411BD1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05D4E75D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53BC845F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22F0316" w14:textId="77777777" w:rsidR="002555A6" w:rsidRPr="00363033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2555A6" w:rsidRPr="00B4176C" w14:paraId="77CA1093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9E00025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17272B2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EA6D5D4" w14:textId="77777777" w:rsidR="002555A6" w:rsidRPr="007D795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1660494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61CA5E15" w14:textId="77777777" w:rsidR="002555A6" w:rsidRPr="007A022C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B882DF0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22570FA7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01004DBE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03B31DDC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098D3E5E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0A9E5907" w14:textId="77777777" w:rsidR="002555A6" w:rsidRPr="00D428E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2555A6" w:rsidRPr="00B4176C" w14:paraId="349F7FC2" w14:textId="77777777" w:rsidTr="002555A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1DEAE227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6F2BCDF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39449486" w14:textId="77777777" w:rsidR="002555A6" w:rsidRPr="003D369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1702A688" w14:textId="77777777" w:rsidR="002555A6" w:rsidRPr="0085187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5BBB7EAE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42F7B9CB" w14:textId="77777777" w:rsidR="002555A6" w:rsidRPr="003D369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5F4F53D" w14:textId="77777777" w:rsidR="002555A6" w:rsidRDefault="002555A6" w:rsidP="002555A6">
      <w:pPr>
        <w:jc w:val="center"/>
        <w:rPr>
          <w:rFonts w:cstheme="minorHAnsi"/>
          <w:b/>
          <w:sz w:val="28"/>
        </w:rPr>
      </w:pPr>
    </w:p>
    <w:p w14:paraId="0171151B" w14:textId="77777777" w:rsidR="002555A6" w:rsidRDefault="002555A6" w:rsidP="002555A6">
      <w:pPr>
        <w:jc w:val="center"/>
        <w:rPr>
          <w:rFonts w:cstheme="minorHAnsi"/>
          <w:b/>
          <w:sz w:val="28"/>
        </w:rPr>
      </w:pPr>
    </w:p>
    <w:p w14:paraId="6A436E85" w14:textId="77777777" w:rsidR="002555A6" w:rsidRDefault="002555A6" w:rsidP="002555A6">
      <w:pPr>
        <w:jc w:val="center"/>
        <w:rPr>
          <w:rFonts w:cstheme="minorHAnsi"/>
          <w:b/>
          <w:sz w:val="28"/>
        </w:rPr>
      </w:pPr>
    </w:p>
    <w:p w14:paraId="7A8F313D" w14:textId="4C17142D" w:rsidR="002555A6" w:rsidRDefault="002555A6"/>
    <w:p w14:paraId="2C6DEE78" w14:textId="10624F8F" w:rsidR="002555A6" w:rsidRDefault="002555A6"/>
    <w:p w14:paraId="2692CBE3" w14:textId="68A47A03" w:rsidR="002555A6" w:rsidRDefault="002555A6"/>
    <w:p w14:paraId="08E9A7ED" w14:textId="06DBD29E" w:rsidR="002555A6" w:rsidRDefault="002555A6"/>
    <w:p w14:paraId="3A2BAE9F" w14:textId="38D6DE95" w:rsidR="002555A6" w:rsidRDefault="002555A6"/>
    <w:p w14:paraId="7EC1E102" w14:textId="77777777" w:rsidR="002555A6" w:rsidRPr="00997EE6" w:rsidRDefault="002555A6" w:rsidP="002555A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6EE20DF9" w14:textId="77777777" w:rsidR="002555A6" w:rsidRPr="00204968" w:rsidRDefault="002555A6" w:rsidP="002555A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713EFA39" w14:textId="77777777" w:rsidR="002555A6" w:rsidRPr="00204968" w:rsidRDefault="002555A6" w:rsidP="002555A6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181244C9" w14:textId="77777777" w:rsidR="002555A6" w:rsidRPr="00204968" w:rsidRDefault="002555A6" w:rsidP="002555A6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0FE5920A" w14:textId="77777777" w:rsidR="002555A6" w:rsidRPr="00204968" w:rsidRDefault="002555A6" w:rsidP="002555A6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752033E4" w14:textId="77777777" w:rsidR="002555A6" w:rsidRPr="00204968" w:rsidRDefault="002555A6" w:rsidP="002555A6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6F739CC0" w14:textId="77777777" w:rsidR="002555A6" w:rsidRPr="00204968" w:rsidRDefault="002555A6" w:rsidP="002555A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41515362" w14:textId="77777777" w:rsidR="002555A6" w:rsidRPr="00204968" w:rsidRDefault="002555A6" w:rsidP="002555A6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67F8A426" w14:textId="77777777" w:rsidR="002555A6" w:rsidRPr="00204968" w:rsidRDefault="002555A6" w:rsidP="002555A6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48BE45EF" w14:textId="77777777" w:rsidR="002555A6" w:rsidRPr="00204968" w:rsidRDefault="002555A6" w:rsidP="002555A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468DAC87" w14:textId="77777777" w:rsidR="002555A6" w:rsidRPr="00204968" w:rsidRDefault="002555A6" w:rsidP="002555A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4420948E" w14:textId="77777777" w:rsidR="002555A6" w:rsidRPr="00204968" w:rsidRDefault="002555A6" w:rsidP="00255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30EFD970" w14:textId="77777777" w:rsidR="002555A6" w:rsidRPr="00204968" w:rsidRDefault="002555A6" w:rsidP="00255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7C756CF5" w14:textId="77777777" w:rsidR="002555A6" w:rsidRPr="00204968" w:rsidRDefault="002555A6" w:rsidP="00255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3FE1F9F3" w14:textId="77777777" w:rsidR="002555A6" w:rsidRPr="00204968" w:rsidRDefault="002555A6" w:rsidP="00255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5B3EBE5C" w14:textId="77777777" w:rsidR="002555A6" w:rsidRPr="00204968" w:rsidRDefault="002555A6" w:rsidP="00255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1119BC85" w14:textId="77777777" w:rsidR="002555A6" w:rsidRPr="00204968" w:rsidRDefault="002555A6" w:rsidP="00255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2361FFC7" w14:textId="77777777" w:rsidR="002555A6" w:rsidRPr="00204968" w:rsidRDefault="002555A6" w:rsidP="00255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019E3762" w14:textId="77777777" w:rsidR="002555A6" w:rsidRPr="00204968" w:rsidRDefault="002555A6" w:rsidP="00255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2DBF6605" w14:textId="77777777" w:rsidR="002555A6" w:rsidRPr="00204968" w:rsidRDefault="002555A6" w:rsidP="00255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2625C549" w14:textId="45F9D630" w:rsidR="002555A6" w:rsidRDefault="002555A6"/>
    <w:p w14:paraId="1C9AC469" w14:textId="786DA2DE" w:rsidR="002555A6" w:rsidRDefault="002555A6"/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2555A6" w:rsidRPr="00B4176C" w14:paraId="073783AF" w14:textId="77777777" w:rsidTr="002555A6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9744CF" w14:textId="77777777" w:rsidR="002555A6" w:rsidRPr="00344D94" w:rsidRDefault="002555A6" w:rsidP="002555A6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2555A6" w:rsidRPr="00B4176C" w14:paraId="20189624" w14:textId="77777777" w:rsidTr="002555A6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7C372D0" w14:textId="77777777" w:rsidR="002555A6" w:rsidRPr="00136628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2555A6" w:rsidRPr="00603770" w14:paraId="4F7A5319" w14:textId="77777777" w:rsidTr="002555A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A44B13A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4FE937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CB2D971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544CA48F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B51D9FE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E24A929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3F9A7795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22D2D1AE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CC2D3C2" w14:textId="77777777" w:rsidR="002555A6" w:rsidRPr="007E45DA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9428142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7659B43" w14:textId="77777777" w:rsidR="002555A6" w:rsidRPr="00C51F3B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100254D3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447CE351" w14:textId="77777777" w:rsidR="002555A6" w:rsidRPr="00D970A6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06296AE7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7DF6D68A" w14:textId="77777777" w:rsidR="002555A6" w:rsidRPr="00D970A6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19155F0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55A6" w:rsidRPr="00B4176C" w14:paraId="74EBB4C7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23EA6D18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367E81D" w14:textId="77777777" w:rsidR="002555A6" w:rsidRPr="007E45DA" w:rsidRDefault="002555A6" w:rsidP="002555A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4409BCA" w14:textId="77777777" w:rsidR="002555A6" w:rsidRPr="00C51F3B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DA58CF1" w14:textId="77777777" w:rsidR="002555A6" w:rsidRPr="00C51F3B" w:rsidRDefault="002555A6" w:rsidP="002555A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031CDD6F" w14:textId="77777777" w:rsidR="002555A6" w:rsidRPr="00D970A6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0567A3C0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7401A79C" w14:textId="77777777" w:rsidR="002555A6" w:rsidRPr="00D970A6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7E87F89B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159476C" w14:textId="77777777" w:rsidR="002555A6" w:rsidRPr="00D970A6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1915D07B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55A6" w:rsidRPr="00B4176C" w14:paraId="54C6F844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11833C0B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72A32E50" w14:textId="77777777" w:rsidR="002555A6" w:rsidRPr="00B94789" w:rsidRDefault="002555A6" w:rsidP="002555A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934955E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1531CF9" w14:textId="77777777" w:rsidR="002555A6" w:rsidRPr="00D970A6" w:rsidRDefault="002555A6" w:rsidP="002555A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C8B76F8" w14:textId="77777777" w:rsidR="002555A6" w:rsidRPr="00C51F3B" w:rsidRDefault="002555A6" w:rsidP="002555A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2D5FBAF9" w14:textId="77777777" w:rsidR="002555A6" w:rsidRPr="00D970A6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4C94A2BF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7D344D61" w14:textId="77777777" w:rsidR="002555A6" w:rsidRPr="00D970A6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5A8973D4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662D73F0" w14:textId="77777777" w:rsidR="002555A6" w:rsidRPr="00EF5B2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78C5BBEA" w14:textId="77777777" w:rsidR="002555A6" w:rsidRPr="001366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7DC46542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702F3712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5E609CBB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B69A10E" w14:textId="77777777" w:rsidR="002555A6" w:rsidRPr="00C51F3B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osnovne dijelove biljke i njihovu 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E5457DF" w14:textId="77777777" w:rsidR="002555A6" w:rsidRPr="00EF5B2F" w:rsidRDefault="002555A6" w:rsidP="002555A6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lastRenderedPageBreak/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64BBF248" w14:textId="77777777" w:rsidR="002555A6" w:rsidRPr="00C51F3B" w:rsidRDefault="002555A6" w:rsidP="002555A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94AA00E" w14:textId="77777777" w:rsidR="002555A6" w:rsidRPr="00EF5B2F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5EEB0224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78BDFCBC" w14:textId="77777777" w:rsidR="002555A6" w:rsidRPr="00EF5B2F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B95BA73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2A1E94E3" w14:textId="77777777" w:rsidR="002555A6" w:rsidRPr="00EF5B2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72428A66" w14:textId="77777777" w:rsidR="002555A6" w:rsidRPr="001366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10C5EC82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726D9F11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727C4662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A51D82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D69BA19" w14:textId="77777777" w:rsidR="002555A6" w:rsidRPr="00C51F3B" w:rsidRDefault="002555A6" w:rsidP="002555A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0C1541ED" w14:textId="77777777" w:rsidR="002555A6" w:rsidRPr="00EF5B2F" w:rsidRDefault="002555A6" w:rsidP="0025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268EE9DB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3AE3858" w14:textId="77777777" w:rsidR="002555A6" w:rsidRPr="00EF5B2F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5DB4743D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6EDC340E" w14:textId="77777777" w:rsidR="002555A6" w:rsidRPr="001366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2555A6" w:rsidRPr="00B4176C" w14:paraId="053EC1F8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140EEE9A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razlikuje vremenske pojave (npr. snijeg, tuča, magla, mraz, inje, vjetar...).</w:t>
            </w:r>
          </w:p>
          <w:p w14:paraId="1BE44657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6B3A85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FB0BBA8" w14:textId="77777777" w:rsidR="002555A6" w:rsidRPr="00C51F3B" w:rsidRDefault="002555A6" w:rsidP="002555A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6A1C16D6" w14:textId="77777777" w:rsidR="002555A6" w:rsidRPr="00EF5B2F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52A504DB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FB81BBA" w14:textId="77777777" w:rsidR="002555A6" w:rsidRPr="00EF5B2F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50C8410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7C333D50" w14:textId="77777777" w:rsidR="002555A6" w:rsidRPr="00EF5B2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54C42EA8" w14:textId="77777777" w:rsidR="002555A6" w:rsidRPr="001366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294ED55D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53A3FFE3" w14:textId="77777777" w:rsidR="002555A6" w:rsidRPr="00B94789" w:rsidRDefault="002555A6" w:rsidP="002555A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59C9B87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0771BE" w14:textId="77777777" w:rsidR="002555A6" w:rsidRPr="00C51F3B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5CA36ED9" w14:textId="77777777" w:rsidR="002555A6" w:rsidRPr="001366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E0592C" w14:textId="77777777" w:rsidR="002555A6" w:rsidRPr="001366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2DC99466" w14:textId="77777777" w:rsidR="002555A6" w:rsidRPr="001366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2555A6" w:rsidRPr="00B4176C" w14:paraId="76BD1D42" w14:textId="77777777" w:rsidTr="002555A6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05C0F20" w14:textId="77777777" w:rsidR="002555A6" w:rsidRPr="00136628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2555A6" w:rsidRPr="00603770" w14:paraId="7F7E12F2" w14:textId="77777777" w:rsidTr="002555A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01856A0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0C01676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2A7AA4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1CAFD440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06E59AB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4472B45C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66C973C5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22A9D2D7" w14:textId="77777777" w:rsidR="002555A6" w:rsidRPr="00EB4877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vremenski slijed događaja na vremenskoj crti ili lenti vremena (desetljeće u životu učenika i njegove obitelji, stoljeće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0A3E92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rikazuje vremenski slijed događaja na vremenskoj crti ili lenti vremena i procjenjuje 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5747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 xml:space="preserve">prikazuje vremenski slijed događaja na vremenskoj crti ili lenti vremena (desetljeće u </w:t>
            </w:r>
            <w:r w:rsidRPr="00002B17">
              <w:rPr>
                <w:rFonts w:cstheme="minorHAnsi"/>
                <w:sz w:val="24"/>
                <w:szCs w:val="24"/>
              </w:rPr>
              <w:lastRenderedPageBreak/>
              <w:t>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239442BE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</w:t>
            </w:r>
            <w:r w:rsidRPr="00002B17">
              <w:rPr>
                <w:rFonts w:cstheme="minorHAnsi"/>
                <w:sz w:val="24"/>
                <w:szCs w:val="24"/>
              </w:rPr>
              <w:lastRenderedPageBreak/>
              <w:t xml:space="preserve">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09D147EC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vremenski slijed događaja na vremenskoj crti ili lenti vremena (desetljeće u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životu učenika i njegove obitelji, stoljeće i tisućljeće na primjeru kulturno-povijesnih spomenika koje učenici mogu neposredno promatrati, važniji događaji i sl.) i procjenjuje njihovu važnost.</w:t>
            </w:r>
          </w:p>
          <w:p w14:paraId="3CC0D47E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A4C29C" w14:textId="77777777" w:rsidR="002555A6" w:rsidRPr="001366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7CAB688" w14:textId="77777777" w:rsidR="002555A6" w:rsidRPr="00136628" w:rsidRDefault="002555A6" w:rsidP="002555A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vremenski slijed događaja na vremenskoj crti ili lenti vremena (desetljeće u životu učenika i njegove obitelji, stoljeće i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tisućljeće na primjeru kulturno-povijesnih spomenika koje učenici mogu neposredno promatrati, važniji događaji i sl.) i procjenjuje njihovu važnost.</w:t>
            </w:r>
          </w:p>
        </w:tc>
      </w:tr>
      <w:tr w:rsidR="002555A6" w:rsidRPr="00B4176C" w14:paraId="7F2E8FA1" w14:textId="77777777" w:rsidTr="002555A6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96B29C7" w14:textId="77777777" w:rsidR="002555A6" w:rsidRPr="00136628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2555A6" w:rsidRPr="00603770" w14:paraId="5E1E969E" w14:textId="77777777" w:rsidTr="002555A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849199C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6854E7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288E1CF4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EF979DB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73C4AFC1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B978037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7B4962AD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56852707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4D372C81" w14:textId="77777777" w:rsidR="002555A6" w:rsidRPr="00EB4877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8B33F75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F96493D" w14:textId="77777777" w:rsidR="002555A6" w:rsidRPr="009C1165" w:rsidRDefault="002555A6" w:rsidP="002555A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73848BEA" w14:textId="77777777" w:rsidR="002555A6" w:rsidRPr="00002B17" w:rsidRDefault="002555A6" w:rsidP="0025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3EF8796F" w14:textId="77777777" w:rsidR="002555A6" w:rsidRPr="00136628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D5760AD" w14:textId="77777777" w:rsidR="002555A6" w:rsidRPr="00002B1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7C24C661" w14:textId="77777777" w:rsidR="002555A6" w:rsidRPr="001366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9DB68E8" w14:textId="77777777" w:rsidR="002555A6" w:rsidRPr="00002B17" w:rsidRDefault="002555A6" w:rsidP="002555A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15454E3" w14:textId="77777777" w:rsidR="002555A6" w:rsidRPr="00136628" w:rsidRDefault="002555A6" w:rsidP="002555A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1B506958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495B7B5C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559863A5" w14:textId="77777777" w:rsidR="002555A6" w:rsidRPr="00EB4877" w:rsidRDefault="002555A6" w:rsidP="002555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2338802" w14:textId="77777777" w:rsidR="002555A6" w:rsidRPr="007E45DA" w:rsidRDefault="002555A6" w:rsidP="002555A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DF5911E" w14:textId="77777777" w:rsidR="002555A6" w:rsidRPr="00002B17" w:rsidRDefault="002555A6" w:rsidP="002555A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70CCDDF3" w14:textId="77777777" w:rsidR="002555A6" w:rsidRPr="009C1165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B9A00" w14:textId="77777777" w:rsidR="002555A6" w:rsidRPr="00002B17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00FFF368" w14:textId="77777777" w:rsidR="002555A6" w:rsidRPr="00381332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76298491" w14:textId="77777777" w:rsidR="002555A6" w:rsidRPr="0038133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1CF99D3" w14:textId="77777777" w:rsidR="002555A6" w:rsidRPr="00002B1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044D0F4B" w14:textId="77777777" w:rsidR="002555A6" w:rsidRPr="0038133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666A383A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76E6182D" w14:textId="77777777" w:rsidR="002555A6" w:rsidRPr="00EB487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organizacije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43A73ED" w14:textId="77777777" w:rsidR="002555A6" w:rsidRPr="007E45DA" w:rsidRDefault="002555A6" w:rsidP="002555A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17E356D" w14:textId="77777777" w:rsidR="002555A6" w:rsidRPr="009C1165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pravila organizacije i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61D4407B" w14:textId="77777777" w:rsidR="002555A6" w:rsidRPr="00490F54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pravila organizacije i 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6BA9D22" w14:textId="77777777" w:rsidR="002555A6" w:rsidRPr="00146F8B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pravila organizacije i 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602AD640" w14:textId="77777777" w:rsidR="002555A6" w:rsidRPr="00146F8B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pravila organizacije i 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2555A6" w:rsidRPr="00B4176C" w14:paraId="2D921668" w14:textId="77777777" w:rsidTr="002555A6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13FC0741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izgled zavičaja te ga uspoređuje s umanjenim prikazom.</w:t>
            </w:r>
          </w:p>
          <w:p w14:paraId="46AEF798" w14:textId="77777777" w:rsidR="002555A6" w:rsidRPr="00EB487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5D57C9" w14:textId="77777777" w:rsidR="002555A6" w:rsidRPr="007E45DA" w:rsidRDefault="002555A6" w:rsidP="002555A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FDA47E" w14:textId="77777777" w:rsidR="002555A6" w:rsidRPr="00D238D1" w:rsidRDefault="002555A6" w:rsidP="002555A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019C53E3" w14:textId="77777777" w:rsidR="002555A6" w:rsidRPr="009C1165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654AE455" w14:textId="77777777" w:rsidR="002555A6" w:rsidRPr="00146F8B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5268BEB" w14:textId="77777777" w:rsidR="002555A6" w:rsidRPr="00D238D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32D258B0" w14:textId="77777777" w:rsidR="002555A6" w:rsidRPr="00146F8B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AA1391F" w14:textId="77777777" w:rsidR="002555A6" w:rsidRPr="00D238D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2619244B" w14:textId="77777777" w:rsidR="002555A6" w:rsidRPr="00146F8B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5658D12D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5872605B" w14:textId="77777777" w:rsidR="002555A6" w:rsidRPr="00EB4877" w:rsidRDefault="002555A6" w:rsidP="002555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E77553" w14:textId="77777777" w:rsidR="002555A6" w:rsidRPr="007E45DA" w:rsidRDefault="002555A6" w:rsidP="002555A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88CCB10" w14:textId="77777777" w:rsidR="002555A6" w:rsidRPr="009C1165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C5723D0" w14:textId="77777777" w:rsidR="002555A6" w:rsidRPr="00146F8B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3605DE32" w14:textId="77777777" w:rsidR="002555A6" w:rsidRPr="00146F8B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1A29F2EB" w14:textId="77777777" w:rsidR="002555A6" w:rsidRPr="00146F8B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2555A6" w:rsidRPr="00B4176C" w14:paraId="26249B9D" w14:textId="77777777" w:rsidTr="002555A6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85D80D8" w14:textId="77777777" w:rsidR="002555A6" w:rsidRPr="009438DD" w:rsidRDefault="002555A6" w:rsidP="002555A6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2555A6" w:rsidRPr="00136628" w14:paraId="775429C6" w14:textId="77777777" w:rsidTr="002555A6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57291E7" w14:textId="77777777" w:rsidR="002555A6" w:rsidRPr="00136628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2555A6" w:rsidRPr="00603770" w14:paraId="02506B73" w14:textId="77777777" w:rsidTr="002555A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2D38F7B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93459F2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286B60EC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A720691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372B16E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20DB11D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42018CF9" w14:textId="77777777" w:rsidTr="002555A6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6236B9F2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68886855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5417798B" w14:textId="77777777" w:rsidR="002555A6" w:rsidRPr="001B1AA7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239E9C38" w14:textId="77777777" w:rsidR="002555A6" w:rsidRPr="001F6346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6DBD834" w14:textId="77777777" w:rsidR="002555A6" w:rsidRPr="005D66C4" w:rsidRDefault="002555A6" w:rsidP="002555A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B01FDCA" w14:textId="77777777" w:rsidR="002555A6" w:rsidRPr="00FB778B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6671D904" w14:textId="77777777" w:rsidR="002555A6" w:rsidRPr="00101910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389F55DB" w14:textId="77777777" w:rsidR="002555A6" w:rsidRPr="00FB778B" w:rsidRDefault="002555A6" w:rsidP="002555A6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53AD7F82" w14:textId="77777777" w:rsidR="002555A6" w:rsidRPr="001936FE" w:rsidRDefault="002555A6" w:rsidP="002555A6">
            <w:pPr>
              <w:rPr>
                <w:rFonts w:cstheme="minorHAnsi"/>
                <w:b/>
              </w:rPr>
            </w:pPr>
          </w:p>
        </w:tc>
      </w:tr>
      <w:tr w:rsidR="002555A6" w:rsidRPr="00B4176C" w14:paraId="4DD0C2F9" w14:textId="77777777" w:rsidTr="002555A6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5089F1C4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570CC6B7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0304482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6C0E386" w14:textId="77777777" w:rsidR="002555A6" w:rsidRPr="00FB778B" w:rsidRDefault="002555A6" w:rsidP="002555A6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60E583A3" w14:textId="77777777" w:rsidR="002555A6" w:rsidRPr="001F6346" w:rsidRDefault="002555A6" w:rsidP="002555A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FF7FD13" w14:textId="77777777" w:rsidR="002555A6" w:rsidRPr="00FB778B" w:rsidRDefault="002555A6" w:rsidP="002555A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47B49B37" w14:textId="77777777" w:rsidR="002555A6" w:rsidRPr="005D66C4" w:rsidRDefault="002555A6" w:rsidP="002555A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6B37A99" w14:textId="77777777" w:rsidR="002555A6" w:rsidRPr="00FB778B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5E7335D1" w14:textId="77777777" w:rsidR="002555A6" w:rsidRPr="00101910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4E4850C" w14:textId="77777777" w:rsidR="002555A6" w:rsidRPr="001936FE" w:rsidRDefault="002555A6" w:rsidP="002555A6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2555A6" w:rsidRPr="00B4176C" w14:paraId="291999D8" w14:textId="77777777" w:rsidTr="002555A6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5CD4AB56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prostoru.</w:t>
            </w:r>
          </w:p>
          <w:p w14:paraId="65BDFD1F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44A48A45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odgovorno se ponaša prema biljkama i životinjama u zavičaju i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7594424" w14:textId="77777777" w:rsidR="002555A6" w:rsidRPr="001F6346" w:rsidRDefault="002555A6" w:rsidP="002555A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 xml:space="preserve">Teže shvaća pojam odgovornosti i odgovornog ponašanja te je potrebno primjerima i konkretnim uputama (na primjer na 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lastRenderedPageBreak/>
              <w:t>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698196E" w14:textId="77777777" w:rsidR="002555A6" w:rsidRPr="005D66C4" w:rsidRDefault="002555A6" w:rsidP="002555A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41470A6" w14:textId="77777777" w:rsidR="002555A6" w:rsidRPr="00FB778B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obrascima (kućica za ptice, proljetnice-ne bere).</w:t>
            </w:r>
          </w:p>
          <w:p w14:paraId="1F32420F" w14:textId="77777777" w:rsidR="002555A6" w:rsidRPr="00101910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661D044D" w14:textId="77777777" w:rsidR="002555A6" w:rsidRPr="00FB778B" w:rsidRDefault="002555A6" w:rsidP="002555A6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lastRenderedPageBreak/>
              <w:t>Odgovorno se ponaša prema biljkama i životinjama u zavičaju i širem prostoru</w:t>
            </w:r>
            <w:r>
              <w:rPr>
                <w:rFonts w:cstheme="minorHAnsi"/>
              </w:rPr>
              <w:t xml:space="preserve">, ne gazi tratinu, ne bere biljke radi </w:t>
            </w:r>
            <w:r>
              <w:rPr>
                <w:rFonts w:cstheme="minorHAnsi"/>
              </w:rPr>
              <w:lastRenderedPageBreak/>
              <w:t>zabave, hrani ptičice zimi i slično.</w:t>
            </w:r>
          </w:p>
          <w:p w14:paraId="023AE96D" w14:textId="77777777" w:rsidR="002555A6" w:rsidRPr="001936FE" w:rsidRDefault="002555A6" w:rsidP="002555A6">
            <w:pPr>
              <w:rPr>
                <w:rFonts w:cstheme="minorHAnsi"/>
                <w:b/>
              </w:rPr>
            </w:pPr>
          </w:p>
        </w:tc>
      </w:tr>
      <w:tr w:rsidR="002555A6" w:rsidRPr="00B4176C" w14:paraId="33991687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562FC37E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utjecaj čovjeka na biljke i životinje u zavičaju.</w:t>
            </w:r>
          </w:p>
          <w:p w14:paraId="016BA952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4B5B86" w14:textId="77777777" w:rsidR="002555A6" w:rsidRPr="007319DD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802E804" w14:textId="77777777" w:rsidR="002555A6" w:rsidRPr="001F6346" w:rsidRDefault="002555A6" w:rsidP="002555A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028BB99C" w14:textId="77777777" w:rsidR="002555A6" w:rsidRPr="001C56E3" w:rsidRDefault="002555A6" w:rsidP="002555A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455C50DD" w14:textId="77777777" w:rsidR="002555A6" w:rsidRPr="005D66C4" w:rsidRDefault="002555A6" w:rsidP="002555A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1971B2A" w14:textId="77777777" w:rsidR="002555A6" w:rsidRPr="0006640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1CF9BB74" w14:textId="77777777" w:rsidR="002555A6" w:rsidRPr="00101910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2555A6" w:rsidRPr="00B4176C" w14:paraId="4F448712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1301FFAA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EB9EAF2" w14:textId="77777777" w:rsidR="002555A6" w:rsidRPr="002A657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D77215D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47CE0A" w14:textId="77777777" w:rsidR="002555A6" w:rsidRPr="001F6346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53B84CFE" w14:textId="77777777" w:rsidR="002555A6" w:rsidRPr="00B618BE" w:rsidRDefault="002555A6" w:rsidP="002555A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606E93BF" w14:textId="77777777" w:rsidR="002555A6" w:rsidRPr="001C56E3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0D2700AC" w14:textId="77777777" w:rsidR="002555A6" w:rsidRPr="00B618B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C518ABF" w14:textId="77777777" w:rsidR="002555A6" w:rsidRPr="007D54A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2555A6" w:rsidRPr="00B4176C" w14:paraId="0E01FAB9" w14:textId="77777777" w:rsidTr="002555A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2FE9489" w14:textId="77777777" w:rsidR="002555A6" w:rsidRPr="004E0E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B94FAD3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674D31" w14:textId="77777777" w:rsidR="002555A6" w:rsidRPr="001F6346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0910C9" w14:textId="77777777" w:rsidR="002555A6" w:rsidRPr="007D54A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9D5F3DE" w14:textId="77777777" w:rsidR="002555A6" w:rsidRPr="007D54A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FF96770" w14:textId="77777777" w:rsidR="002555A6" w:rsidRPr="007D54A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2555A6" w:rsidRPr="00136628" w14:paraId="753B547D" w14:textId="77777777" w:rsidTr="002555A6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CFC462C" w14:textId="77777777" w:rsidR="002555A6" w:rsidRDefault="002555A6" w:rsidP="002555A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751D0450" w14:textId="77777777" w:rsidR="002555A6" w:rsidRPr="00136628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2555A6" w:rsidRPr="00603770" w14:paraId="7AF83B80" w14:textId="77777777" w:rsidTr="002555A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025411E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03FB932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7B08DD5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B3DDDFF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F7A73A0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7B2A1DB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15A3D75E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200FA1C0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12BD0D28" w14:textId="77777777" w:rsidR="002555A6" w:rsidRPr="00101910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9AE792A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biljaka i životinja za život ljudi i daje vlastite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6B44F5" w14:textId="77777777" w:rsidR="002555A6" w:rsidRPr="001F6346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važnost biljaka i životinja za život ljudi</w:t>
            </w:r>
          </w:p>
        </w:tc>
        <w:tc>
          <w:tcPr>
            <w:tcW w:w="2515" w:type="dxa"/>
          </w:tcPr>
          <w:p w14:paraId="6F4138DA" w14:textId="77777777" w:rsidR="002555A6" w:rsidRPr="00564FCB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342EF8D5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90CE41D" w14:textId="77777777" w:rsidR="002555A6" w:rsidRPr="003B238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4E97F31E" w14:textId="77777777" w:rsidR="002555A6" w:rsidRPr="0072039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3656A3C9" w14:textId="77777777" w:rsidR="002555A6" w:rsidRPr="003B238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34D62059" w14:textId="77777777" w:rsidR="002555A6" w:rsidRPr="0072039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2A9A801A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4989ED3E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međuovisnost biljnoga i životinjskoga svijeta i čovjeka.</w:t>
            </w:r>
          </w:p>
          <w:p w14:paraId="4B5F30ED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E4BFED" w14:textId="77777777" w:rsidR="002555A6" w:rsidRPr="007319DD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BA3BA0A" w14:textId="77777777" w:rsidR="002555A6" w:rsidRPr="003B238A" w:rsidRDefault="002555A6" w:rsidP="002555A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032514C3" w14:textId="77777777" w:rsidR="002555A6" w:rsidRPr="001F6346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409A2B85" w14:textId="77777777" w:rsidR="002555A6" w:rsidRPr="003B238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75846D60" w14:textId="77777777" w:rsidR="002555A6" w:rsidRPr="0063360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7464E778" w14:textId="77777777" w:rsidR="002555A6" w:rsidRPr="003B238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5E10E080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8817CB8" w14:textId="77777777" w:rsidR="002555A6" w:rsidRPr="00F4081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2555A6" w:rsidRPr="00B4176C" w14:paraId="6CBC0417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04313672" w14:textId="77777777" w:rsidR="002555A6" w:rsidRPr="00052768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F027473" w14:textId="77777777" w:rsidR="002555A6" w:rsidRPr="007319DD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C3A5317" w14:textId="77777777" w:rsidR="002555A6" w:rsidRPr="001F6346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7492882C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347EF2A0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52EBAAC" w14:textId="77777777" w:rsidR="002555A6" w:rsidRPr="00F4081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55A6" w:rsidRPr="00B4176C" w14:paraId="2D066891" w14:textId="77777777" w:rsidTr="002555A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F5DB9F" w14:textId="77777777" w:rsidR="002555A6" w:rsidRPr="00381332" w:rsidRDefault="002555A6" w:rsidP="002555A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9F72095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8A9A1FC" w14:textId="77777777" w:rsidR="002555A6" w:rsidRPr="001F6346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EB820AE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8CA8EC7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DD41A6B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2555A6" w:rsidRPr="00B4176C" w14:paraId="6D7C18E3" w14:textId="77777777" w:rsidTr="002555A6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E65984" w14:textId="77777777" w:rsidR="002555A6" w:rsidRDefault="002555A6" w:rsidP="002555A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45050ACC" w14:textId="77777777" w:rsidR="002555A6" w:rsidRPr="007034A2" w:rsidRDefault="002555A6" w:rsidP="002555A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2555A6" w:rsidRPr="00603770" w14:paraId="57748E84" w14:textId="77777777" w:rsidTr="002555A6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CD3A211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FD4BB3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294E16F4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3D34B1C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BF53B0D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9E73F50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3D39EC15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2D8C4F79" w14:textId="77777777" w:rsidR="002555A6" w:rsidRPr="00066407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AD18F8C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svoje prvo desetljeće i na vremenskoj crti ili lenti vremena prikazuje 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47CEFB6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svoje prvo desetljeće i na vremenskoj crti ili lenti vremena prikazuje 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5804EAB7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514" w:type="dxa"/>
          </w:tcPr>
          <w:p w14:paraId="4FAD40E7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654" w:type="dxa"/>
          </w:tcPr>
          <w:p w14:paraId="449FB044" w14:textId="77777777" w:rsidR="002555A6" w:rsidRPr="00AC1AC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</w:tr>
      <w:tr w:rsidR="002555A6" w:rsidRPr="00B4176C" w14:paraId="35B141A6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7222B120" w14:textId="77777777" w:rsidR="002555A6" w:rsidRPr="00381332" w:rsidRDefault="002555A6" w:rsidP="002555A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7F20E1D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C14412E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101568F7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20688ABF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659F9202" w14:textId="77777777" w:rsidR="002555A6" w:rsidRPr="00AC1AC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2555A6" w:rsidRPr="00B4176C" w14:paraId="518CC249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6C305EDC" w14:textId="77777777" w:rsidR="002555A6" w:rsidRPr="00381332" w:rsidRDefault="002555A6" w:rsidP="002555A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B40ACC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0EE4BE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1A69FC15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proofErr w:type="spellStart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proofErr w:type="spellEnd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6EF867CD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4AB309D3" w14:textId="77777777" w:rsidR="002555A6" w:rsidRPr="00AC1AC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2555A6" w:rsidRPr="00B4176C" w14:paraId="48E1DDE9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2006542C" w14:textId="77777777" w:rsidR="002555A6" w:rsidRPr="00381332" w:rsidRDefault="002555A6" w:rsidP="002555A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DD7D3CF" w14:textId="77777777" w:rsidR="002555A6" w:rsidRDefault="002555A6" w:rsidP="002555A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događaje, osobe i promjene u zavičaju tijekom prošlosti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 xml:space="preserve">i sadašnjosti te ih predviđa u budućnosti služeći se kalendarom, vremenskom crtom, crtežom i sl., uz korištenje digitalnih interaktivnih usluga </w:t>
            </w:r>
            <w:proofErr w:type="spellStart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ikt</w:t>
            </w:r>
            <w:proofErr w:type="spellEnd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BE56C0A" w14:textId="77777777" w:rsidR="002555A6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  <w:p w14:paraId="3B6E8C2E" w14:textId="77777777" w:rsidR="002555A6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  <w:p w14:paraId="1B04A4AB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C2DF370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događaje, osobe 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ih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salbo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predviđa u budućnosti.</w:t>
            </w:r>
          </w:p>
        </w:tc>
        <w:tc>
          <w:tcPr>
            <w:tcW w:w="2515" w:type="dxa"/>
          </w:tcPr>
          <w:p w14:paraId="29E0D5D2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događaje, osobe i promjene u zavičaju tijekom prošlosti i sadašnjosti služeći se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3177B3BB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5836C9A0" w14:textId="77777777" w:rsidR="002555A6" w:rsidRPr="00AC1AC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događaje, osobe i promjene u zavičaju tijekom prošlosti i sadašnjosti te ih predviđa u budućnosti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služeći se kalendarom, vremenskom crtom, crtežom i sl., uz korištenje digitalnih interaktivnih usluga (geografske karte, vremenska prognoza…), IKT-a, ovisno o uvjetima.</w:t>
            </w:r>
          </w:p>
        </w:tc>
      </w:tr>
      <w:tr w:rsidR="002555A6" w:rsidRPr="00B4176C" w14:paraId="75591DCE" w14:textId="77777777" w:rsidTr="002555A6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0B04DF" w14:textId="77777777" w:rsidR="002555A6" w:rsidRDefault="002555A6" w:rsidP="002555A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6DC68E97" w14:textId="77777777" w:rsidR="002555A6" w:rsidRPr="007034A2" w:rsidRDefault="002555A6" w:rsidP="002555A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2555A6" w:rsidRPr="00603770" w14:paraId="42DA1E11" w14:textId="77777777" w:rsidTr="002555A6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6D957DA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B0C3551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E662649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5FD7B1C2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70CB4766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417F11C9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459F99E5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44C0480B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F98ADFB" w14:textId="77777777" w:rsidR="002555A6" w:rsidRPr="00381332" w:rsidRDefault="002555A6" w:rsidP="002555A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F5743CF" w14:textId="77777777" w:rsidR="002555A6" w:rsidRPr="001B1AA7" w:rsidRDefault="002555A6" w:rsidP="002555A6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11D13CEF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1B6369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6CC16AAA" w14:textId="77777777" w:rsidR="002555A6" w:rsidRPr="005C4A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5325EC73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70ECD8CF" w14:textId="77777777" w:rsidR="002555A6" w:rsidRPr="005C4A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49465FA8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BD07D95" w14:textId="77777777" w:rsidR="002555A6" w:rsidRPr="005C4A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786E96E4" w14:textId="77777777" w:rsidR="002555A6" w:rsidRPr="00AC1AC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7CA188BB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16DFC3C8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21667E1D" w14:textId="77777777" w:rsidR="002555A6" w:rsidRPr="00381332" w:rsidRDefault="002555A6" w:rsidP="002555A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400E9AF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211E5E5" w14:textId="77777777" w:rsidR="002555A6" w:rsidRPr="005247B6" w:rsidRDefault="002555A6" w:rsidP="002555A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63AD5DD4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0CF56D7A" w14:textId="77777777" w:rsidR="002555A6" w:rsidRPr="005247B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3E75A488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235CC9F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24F7DA16" w14:textId="77777777" w:rsidR="002555A6" w:rsidRPr="005247B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3764E2A" w14:textId="77777777" w:rsidR="002555A6" w:rsidRPr="00AC1AC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739D9DFD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5C076837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Kreće se od točke A do točke B koristeći se planom.</w:t>
            </w:r>
          </w:p>
          <w:p w14:paraId="2335F09B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5C2FFD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6A9FA44" w14:textId="77777777" w:rsidR="002555A6" w:rsidRPr="005247B6" w:rsidRDefault="002555A6" w:rsidP="002555A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51F2D81F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6C59F9CC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52D0ED76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3432A681" w14:textId="77777777" w:rsidR="002555A6" w:rsidRPr="005247B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62A6627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3059F2B5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00C2D91E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4E0FFE15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934F95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60F845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F21538B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1C8EEBAB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31F3AF60" w14:textId="77777777" w:rsidR="002555A6" w:rsidRPr="005247B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6C9BCED0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4139F9EC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05C0C806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FC63F7B" w14:textId="77777777" w:rsidR="002555A6" w:rsidRPr="00381332" w:rsidRDefault="002555A6" w:rsidP="002555A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37E3F75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utjecaj promjene stajališta i vremenskih uvjeta na 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D5522F4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utjecaj promjene stajališta i vremenskih uvjeta na obzor.</w:t>
            </w:r>
          </w:p>
        </w:tc>
        <w:tc>
          <w:tcPr>
            <w:tcW w:w="2515" w:type="dxa"/>
          </w:tcPr>
          <w:p w14:paraId="662AAE00" w14:textId="77777777" w:rsidR="002555A6" w:rsidRPr="005247B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0E621B28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64B8893F" w14:textId="77777777" w:rsidR="002555A6" w:rsidRPr="005247B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16762D2D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EAFD16B" w14:textId="77777777" w:rsidR="002555A6" w:rsidRPr="005247B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4A01C6F1" w14:textId="77777777" w:rsidR="002555A6" w:rsidRPr="00CE3A92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4CE683F4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68359B90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  <w:p w14:paraId="6B9DD26E" w14:textId="77777777" w:rsidR="002555A6" w:rsidRPr="00381332" w:rsidRDefault="002555A6" w:rsidP="002555A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9EAE1D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28A5499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0FDC1EB1" w14:textId="77777777" w:rsidR="002555A6" w:rsidRPr="009F5A5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0A922D1F" w14:textId="77777777" w:rsidR="002555A6" w:rsidRPr="009F5A5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24D9A6F3" w14:textId="77777777" w:rsidR="002555A6" w:rsidRPr="009F5A5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55A6" w:rsidRPr="00B4176C" w14:paraId="4261A145" w14:textId="77777777" w:rsidTr="002555A6">
        <w:tc>
          <w:tcPr>
            <w:tcW w:w="2651" w:type="dxa"/>
            <w:tcBorders>
              <w:right w:val="double" w:sz="12" w:space="0" w:color="auto"/>
            </w:tcBorders>
          </w:tcPr>
          <w:p w14:paraId="42611303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prostorna (reljefna) obilježja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233F18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prostorna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0384FDD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prostorna (reljefna)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6B5CAA73" w14:textId="77777777" w:rsidR="002555A6" w:rsidRPr="009F5A5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prostorna (reljefna) obilježja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zavičaja koja uvjetuju način života ljudi.</w:t>
            </w:r>
          </w:p>
        </w:tc>
        <w:tc>
          <w:tcPr>
            <w:tcW w:w="2514" w:type="dxa"/>
          </w:tcPr>
          <w:p w14:paraId="5D03DD76" w14:textId="77777777" w:rsidR="002555A6" w:rsidRPr="009F5A5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prostorna (reljefna) obilježja zavičaja koja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7853D00E" w14:textId="77777777" w:rsidR="002555A6" w:rsidRPr="009F5A5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zavičaja koja uvjetuju način života ljudi.</w:t>
            </w:r>
          </w:p>
        </w:tc>
      </w:tr>
      <w:tr w:rsidR="002555A6" w:rsidRPr="00B4176C" w14:paraId="3745D7AD" w14:textId="77777777" w:rsidTr="002555A6">
        <w:tc>
          <w:tcPr>
            <w:tcW w:w="15528" w:type="dxa"/>
            <w:gridSpan w:val="6"/>
            <w:shd w:val="clear" w:color="auto" w:fill="C5E0B3" w:themeFill="accent6" w:themeFillTint="66"/>
          </w:tcPr>
          <w:p w14:paraId="3674BB65" w14:textId="77777777" w:rsidR="002555A6" w:rsidRPr="00344D94" w:rsidRDefault="002555A6" w:rsidP="002555A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>C: POJEDINAC  I  DRUŠTVO</w:t>
            </w:r>
          </w:p>
        </w:tc>
      </w:tr>
      <w:tr w:rsidR="002555A6" w:rsidRPr="00B4176C" w14:paraId="21A60F87" w14:textId="77777777" w:rsidTr="002555A6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6FD45A" w14:textId="77777777" w:rsidR="002555A6" w:rsidRDefault="002555A6" w:rsidP="002555A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63245A2" w14:textId="77777777" w:rsidR="002555A6" w:rsidRPr="00603770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2555A6" w:rsidRPr="00603770" w14:paraId="6A1CB25B" w14:textId="77777777" w:rsidTr="002555A6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AAE5FF1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EA39FB5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6329FAC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F2456CF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0232E6C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0B8BC4E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1FBCF934" w14:textId="77777777" w:rsidTr="002555A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69F34BD6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35B13778" w14:textId="77777777" w:rsidR="002555A6" w:rsidRPr="0020690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AA9D18E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FD9220F" w14:textId="77777777" w:rsidR="002555A6" w:rsidRPr="00C62F87" w:rsidRDefault="002555A6" w:rsidP="002555A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17FC5B64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74AB8CF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8A0C0DB" w14:textId="77777777" w:rsidR="002555A6" w:rsidRPr="00C62F8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6A135B5C" w14:textId="77777777" w:rsidR="002555A6" w:rsidRPr="00E2320D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3A4D568" w14:textId="77777777" w:rsidR="002555A6" w:rsidRPr="00C62F8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659BA95B" w14:textId="77777777" w:rsidR="002555A6" w:rsidRPr="00E2320D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49AE3592" w14:textId="77777777" w:rsidTr="002555A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2FB0FE02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340D5C75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A0C426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kako izgled zavičaja utječe na način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591E93A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izgled 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9AD46FC" w14:textId="77777777" w:rsidR="002555A6" w:rsidRPr="00C62F8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6789277B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3BC9624" w14:textId="77777777" w:rsidR="002555A6" w:rsidRPr="00C62F8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44D8B19A" w14:textId="77777777" w:rsidR="002555A6" w:rsidRPr="00E2320D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8224892" w14:textId="77777777" w:rsidR="002555A6" w:rsidRPr="00C62F8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6646EAE5" w14:textId="77777777" w:rsidR="002555A6" w:rsidRPr="00E2320D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2FFCD19A" w14:textId="77777777" w:rsidTr="002555A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3B4A0ED6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prirodnu i društvenu raznolikost, posebnost i prepoznatljivost zavičaja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se različitim izvorima.</w:t>
            </w:r>
          </w:p>
          <w:p w14:paraId="2327F7B1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F5613DF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prirodnu i društvenu raznolikost, posebnost i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445324C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prirodnu i društvenu raznolikost, posebnost i prepoznatljivost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A750BE" w14:textId="77777777" w:rsidR="002555A6" w:rsidRPr="00EC3D8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udžbenikom ili navedenim primjerima.</w:t>
            </w:r>
          </w:p>
          <w:p w14:paraId="76D17FA2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1A584B" w14:textId="77777777" w:rsidR="002555A6" w:rsidRPr="00EC3D8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33BA2B8F" w14:textId="77777777" w:rsidR="002555A6" w:rsidRPr="00E2320D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825DF86" w14:textId="77777777" w:rsidR="002555A6" w:rsidRPr="00E2320D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prirodnu i društvenu raznolikost, posebnost i prepoznatljivost zavičaja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2555A6" w:rsidRPr="00B4176C" w14:paraId="667B8CB7" w14:textId="77777777" w:rsidTr="002555A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101C416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društvo u zavičaju u prošlosti sa sadašnjim društvom, komentira sličnosti i različitosti.</w:t>
            </w:r>
          </w:p>
          <w:p w14:paraId="0BCC29E1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326F64D2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67B9C16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1FE2FC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553EC70" w14:textId="77777777" w:rsidR="002555A6" w:rsidRPr="00EC3D8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FA24725" w14:textId="77777777" w:rsidR="002555A6" w:rsidRPr="00E2320D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905B11" w14:textId="77777777" w:rsidR="002555A6" w:rsidRPr="00EC3D8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30026222" w14:textId="77777777" w:rsidR="002555A6" w:rsidRPr="00E2320D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4C1E8286" w14:textId="77777777" w:rsidTr="002555A6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2CD22492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14D1B196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B9671FA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659F5D48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2DCA8EB7" w14:textId="77777777" w:rsidR="002555A6" w:rsidRPr="0043377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4ED1CA1D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614386E3" w14:textId="77777777" w:rsidR="002555A6" w:rsidRPr="00EC3D8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769A8FD3" w14:textId="77777777" w:rsidR="002555A6" w:rsidRPr="00E2320D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228C77EE" w14:textId="77777777" w:rsidR="002555A6" w:rsidRPr="00EC3D87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01E1BD0E" w14:textId="77777777" w:rsidR="002555A6" w:rsidRPr="00E2320D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6663D27D" w14:textId="77777777" w:rsidTr="002555A6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982309D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228FD107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252B2CB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9A1C088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D63F063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4E09BB50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2555A6" w:rsidRPr="00B4176C" w14:paraId="5C7A5275" w14:textId="77777777" w:rsidTr="002555A6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E8EEADE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opisuje neku od zaštićenih biljnih i/ili životinjskih zavičajnih vrsta te predlaže načine njezina očuvanja.</w:t>
            </w:r>
          </w:p>
          <w:p w14:paraId="6BD4F7E0" w14:textId="77777777" w:rsidR="002555A6" w:rsidRPr="0020690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36332D" w14:textId="77777777" w:rsidR="002555A6" w:rsidRPr="007319DD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E562748" w14:textId="77777777" w:rsidR="002555A6" w:rsidRPr="0043377F" w:rsidRDefault="002555A6" w:rsidP="002555A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1A2DB825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66FE25C0" w14:textId="77777777" w:rsidR="002555A6" w:rsidRPr="0043377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3EFB2D70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450AF0BD" w14:textId="77777777" w:rsidR="002555A6" w:rsidRPr="0043377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4FC24E56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6C44249D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0D3D800B" w14:textId="77777777" w:rsidR="002555A6" w:rsidRPr="0043377F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B65D3C8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67189D84" w14:textId="77777777" w:rsidTr="002555A6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5BBA3230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1124338E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4DA9971" w14:textId="77777777" w:rsidR="002555A6" w:rsidRPr="0020690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413D4923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672B8952" w14:textId="77777777" w:rsidR="002555A6" w:rsidRPr="0043377F" w:rsidRDefault="002555A6" w:rsidP="002555A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0C40052E" w14:textId="77777777" w:rsidR="002555A6" w:rsidRPr="0043377F" w:rsidRDefault="002555A6" w:rsidP="002555A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0F1368E4" w14:textId="77777777" w:rsidR="002555A6" w:rsidRPr="0043377F" w:rsidRDefault="002555A6" w:rsidP="002555A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76ABA8A0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3270EC00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11A88CE" w14:textId="77777777" w:rsidR="002555A6" w:rsidRPr="00550B1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1FF0147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0EE0F4B6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2555A6" w:rsidRPr="00B4176C" w14:paraId="12A31754" w14:textId="77777777" w:rsidTr="002555A6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5FC205" w14:textId="77777777" w:rsidR="002555A6" w:rsidRPr="007034A2" w:rsidRDefault="002555A6" w:rsidP="002555A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2555A6" w:rsidRPr="00603770" w14:paraId="51AE0B9F" w14:textId="77777777" w:rsidTr="002555A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5C2BF5E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B34486C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4FCB37D1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2292C03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08A35D3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3FA51D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7B1A67D8" w14:textId="77777777" w:rsidTr="002555A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D00B48C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3F1B13E9" w14:textId="77777777" w:rsidR="002555A6" w:rsidRPr="0020690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CD79C34" w14:textId="77777777" w:rsidR="002555A6" w:rsidRPr="007319DD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690201A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22C5B8A" w14:textId="77777777" w:rsidR="002555A6" w:rsidRPr="00933F6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AC08BA9" w14:textId="77777777" w:rsidR="002555A6" w:rsidRPr="00550B1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67BA93A8" w14:textId="77777777" w:rsidR="002555A6" w:rsidRPr="00933F6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7BBF75E2" w14:textId="77777777" w:rsidR="002555A6" w:rsidRPr="00933F6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2555A6" w:rsidRPr="00B4176C" w14:paraId="293C31F6" w14:textId="77777777" w:rsidTr="002555A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F0EB657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3275FE9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3B508FF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i raspravlja o pravilima u digitalnome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327218A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pravila u digitalnome okružju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F3E6B33" w14:textId="77777777" w:rsidR="002555A6" w:rsidRPr="00933F6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8A3429E" w14:textId="77777777" w:rsidR="002555A6" w:rsidRPr="00550B1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5A3F95FE" w14:textId="77777777" w:rsidR="002555A6" w:rsidRPr="00933F6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6A0F02" w14:textId="77777777" w:rsidR="002555A6" w:rsidRPr="00550B1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03CEA27C" w14:textId="77777777" w:rsidR="002555A6" w:rsidRPr="00933F6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47407C8F" w14:textId="77777777" w:rsidTr="002555A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55565B7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382BCB90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32D21FE" w14:textId="77777777" w:rsidR="002555A6" w:rsidRPr="007319DD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ispunjava dužnosti u 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7DB61B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2C029C9" w14:textId="77777777" w:rsidR="002555A6" w:rsidRPr="00550B1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na poticaj pozitivno reagira.</w:t>
            </w:r>
          </w:p>
          <w:p w14:paraId="510FFE3A" w14:textId="77777777" w:rsidR="002555A6" w:rsidRPr="00933F6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98DACC" w14:textId="77777777" w:rsidR="002555A6" w:rsidRPr="00550B1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1C0EBB3F" w14:textId="77777777" w:rsidR="002555A6" w:rsidRPr="00933F6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7C323287" w14:textId="77777777" w:rsidR="002555A6" w:rsidRPr="00550B1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svojih, tako potiče i vršnjake na isto.</w:t>
            </w:r>
          </w:p>
          <w:p w14:paraId="2CC972A9" w14:textId="77777777" w:rsidR="002555A6" w:rsidRPr="00933F6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11EA6022" w14:textId="77777777" w:rsidTr="002555A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F75883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1F0B55E9" w14:textId="77777777" w:rsidR="002555A6" w:rsidRPr="0020690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0EB8797" w14:textId="77777777" w:rsidR="002555A6" w:rsidRPr="007319DD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36BD6B52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BCAFCDC" w14:textId="77777777" w:rsidR="002555A6" w:rsidRPr="00550B1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5553561E" w14:textId="77777777" w:rsidR="002555A6" w:rsidRPr="00BC4225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91BA0B3" w14:textId="77777777" w:rsidR="002555A6" w:rsidRPr="00550B1A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33F0F122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D5F73CD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2555A6" w:rsidRPr="00B4176C" w14:paraId="3B370F1D" w14:textId="77777777" w:rsidTr="002555A6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776B7F7" w14:textId="77777777" w:rsidR="002555A6" w:rsidRPr="000D3E34" w:rsidRDefault="002555A6" w:rsidP="002555A6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07C60BC" w14:textId="77777777" w:rsidR="002555A6" w:rsidRPr="000D3E34" w:rsidRDefault="002555A6" w:rsidP="002555A6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4E97FC9D" w14:textId="77777777" w:rsidR="002555A6" w:rsidRPr="000D3E34" w:rsidRDefault="002555A6" w:rsidP="002555A6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37C2F797" w14:textId="77777777" w:rsidR="002555A6" w:rsidRPr="000D3E34" w:rsidRDefault="002555A6" w:rsidP="002555A6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DA12C8D" w14:textId="77777777" w:rsidR="002555A6" w:rsidRPr="00A624B6" w:rsidRDefault="002555A6" w:rsidP="002555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2555A6" w:rsidRPr="00B4176C" w14:paraId="539E1F57" w14:textId="77777777" w:rsidTr="002555A6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4BA8F8" w14:textId="77777777" w:rsidR="002555A6" w:rsidRPr="007034A2" w:rsidRDefault="002555A6" w:rsidP="002555A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2555A6" w:rsidRPr="00603770" w14:paraId="2AF1DC19" w14:textId="77777777" w:rsidTr="002555A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4251FFF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F498035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1C853C9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D431A64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2583608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D1DCA96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3DA2D704" w14:textId="77777777" w:rsidTr="002555A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B956B73" w14:textId="77777777" w:rsidR="002555A6" w:rsidRPr="0020690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4E47CF60" w14:textId="77777777" w:rsidR="002555A6" w:rsidRPr="0020690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EB8359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1AAF44" w14:textId="77777777" w:rsidR="002555A6" w:rsidRPr="000A3B50" w:rsidRDefault="002555A6" w:rsidP="002555A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33C2BDEA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0FC7760" w14:textId="77777777" w:rsidR="002555A6" w:rsidRPr="000A3B50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007C6EA7" w14:textId="77777777" w:rsidR="002555A6" w:rsidRPr="00933F6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0ADA8CD" w14:textId="77777777" w:rsidR="002555A6" w:rsidRPr="000A3B50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613199C9" w14:textId="77777777" w:rsidR="002555A6" w:rsidRPr="00933F6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6E5AD1B" w14:textId="77777777" w:rsidR="002555A6" w:rsidRPr="000A3B50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742EACA9" w14:textId="77777777" w:rsidR="002555A6" w:rsidRPr="00933F6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555A6" w:rsidRPr="00B4176C" w14:paraId="0526DBF7" w14:textId="77777777" w:rsidTr="002555A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B1F859A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735533EB" w14:textId="77777777" w:rsidR="002555A6" w:rsidRPr="0007062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6B5A972" w14:textId="77777777" w:rsidR="002555A6" w:rsidRPr="007319DD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rada i povezanost sa zaradom i zadovoljavanjem 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2232439F" w14:textId="77777777" w:rsidR="002555A6" w:rsidRPr="000A3B50" w:rsidRDefault="002555A6" w:rsidP="002555A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hvaća  važnost rada i povezanost sa zaradom i zadovoljavanjem osnovnih životnih potreba.</w:t>
            </w:r>
          </w:p>
          <w:p w14:paraId="7D58EFFE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7FBDD2E" w14:textId="77777777" w:rsidR="002555A6" w:rsidRPr="000A3B50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  važnost rada i povezanost sa zaradom i zadovoljavanjem osnovnih životnih potreba.</w:t>
            </w:r>
          </w:p>
          <w:p w14:paraId="74611BED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C795AB8" w14:textId="77777777" w:rsidR="002555A6" w:rsidRPr="000A3B50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rada i povezanost sa zaradom i zadovoljavanjem osnovnih životnih potreba.</w:t>
            </w:r>
          </w:p>
          <w:p w14:paraId="669A15FD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04A8040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2555A6" w:rsidRPr="00B4176C" w14:paraId="4EB676D9" w14:textId="77777777" w:rsidTr="002555A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ED1357F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7AFE2DC3" w14:textId="77777777" w:rsidR="002555A6" w:rsidRPr="00206901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2E8FE0" w14:textId="77777777" w:rsidR="002555A6" w:rsidRPr="007319DD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9522592" w14:textId="77777777" w:rsidR="002555A6" w:rsidRPr="00E547F3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F78176D" w14:textId="77777777" w:rsidR="002555A6" w:rsidRPr="000A3B50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2D276BB8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C5C3162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7DF57A3" w14:textId="77777777" w:rsidR="002555A6" w:rsidRPr="000A3B50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2E31FCA8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23D66989" w14:textId="77777777" w:rsidTr="002555A6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8FA370D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21ECDDB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32CC261F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5CDF4BC0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7D69F271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486D641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2555A6" w:rsidRPr="00B4176C" w14:paraId="2D7723A7" w14:textId="77777777" w:rsidTr="002555A6">
        <w:tc>
          <w:tcPr>
            <w:tcW w:w="15528" w:type="dxa"/>
            <w:gridSpan w:val="6"/>
            <w:shd w:val="clear" w:color="auto" w:fill="C5E0B3" w:themeFill="accent6" w:themeFillTint="66"/>
          </w:tcPr>
          <w:p w14:paraId="739B7226" w14:textId="77777777" w:rsidR="002555A6" w:rsidRPr="00344D94" w:rsidRDefault="002555A6" w:rsidP="002555A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>D: ENERGIJA</w:t>
            </w:r>
          </w:p>
        </w:tc>
      </w:tr>
      <w:tr w:rsidR="002555A6" w:rsidRPr="00B4176C" w14:paraId="33B6B637" w14:textId="77777777" w:rsidTr="002555A6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E9F7D48" w14:textId="77777777" w:rsidR="002555A6" w:rsidRDefault="002555A6" w:rsidP="002555A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7961529" w14:textId="77777777" w:rsidR="002555A6" w:rsidRPr="00B94789" w:rsidRDefault="002555A6" w:rsidP="002555A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2555A6" w:rsidRPr="00603770" w14:paraId="6394F0C2" w14:textId="77777777" w:rsidTr="002555A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3791A2D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EDDAAE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EB371A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CADBDE2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05A4DFD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36E8FF2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505F67D2" w14:textId="77777777" w:rsidTr="002555A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3E53364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6AF17943" w14:textId="77777777" w:rsidR="002555A6" w:rsidRPr="00206901" w:rsidRDefault="002555A6" w:rsidP="002555A6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CC5FBCC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2598FB5" w14:textId="77777777" w:rsidR="002555A6" w:rsidRPr="00944E1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20EB015A" w14:textId="77777777" w:rsidR="002555A6" w:rsidRPr="000A3B50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729F9111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6E8D1BEE" w14:textId="77777777" w:rsidR="002555A6" w:rsidRPr="005D66C4" w:rsidRDefault="002555A6" w:rsidP="002555A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367562E3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2555A6" w:rsidRPr="00B4176C" w14:paraId="03A2F40F" w14:textId="77777777" w:rsidTr="002555A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1EB675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04A982B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BC9896" w14:textId="77777777" w:rsidR="002555A6" w:rsidRPr="00944E1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primjer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636B324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B8367A3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B2B9FEB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2555A6" w:rsidRPr="00B4176C" w14:paraId="3E1D3D40" w14:textId="77777777" w:rsidTr="002555A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1D799654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C88D4CD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858B6D6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E6AD49B" w14:textId="77777777" w:rsidR="002555A6" w:rsidRPr="000A3B50" w:rsidRDefault="002555A6" w:rsidP="002555A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736B263B" w14:textId="77777777" w:rsidR="002555A6" w:rsidRPr="00944E1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0A6A329" w14:textId="77777777" w:rsidR="002555A6" w:rsidRPr="000A3B50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43CE544E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850A47" w14:textId="77777777" w:rsidR="002555A6" w:rsidRPr="000A3B50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53E82CBE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D0964E5" w14:textId="77777777" w:rsidR="002555A6" w:rsidRPr="000A3B50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3C705FF0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5DCD401F" w14:textId="77777777" w:rsidTr="002555A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2C3898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227FF29C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8B1A1A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075103D" w14:textId="77777777" w:rsidR="002555A6" w:rsidRPr="00944E1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5FCE839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265BA7B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3AFF079" w14:textId="77777777" w:rsidR="002555A6" w:rsidRPr="000A3B50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3FA95276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1FB2E35B" w14:textId="77777777" w:rsidTr="002555A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21DB80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Otkriva kako pojedini izvori i oblici energije utječu na okoliš.</w:t>
            </w:r>
          </w:p>
          <w:p w14:paraId="7BEE891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E8EDA" w14:textId="77777777" w:rsidR="002555A6" w:rsidRPr="00944E13" w:rsidRDefault="002555A6" w:rsidP="002555A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0E8B03F6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623A1C7" w14:textId="77777777" w:rsidR="002555A6" w:rsidRPr="00CE61CD" w:rsidRDefault="002555A6" w:rsidP="002555A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2002059E" w14:textId="77777777" w:rsidR="002555A6" w:rsidRPr="00944E1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89E4C54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BE2E265" w14:textId="77777777" w:rsidR="002555A6" w:rsidRPr="00CE61C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0A141928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015CC8D" w14:textId="77777777" w:rsidR="002555A6" w:rsidRPr="00CE61CD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1F551FD5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0508CBD6" w14:textId="77777777" w:rsidTr="002555A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CC8DDA5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0EBD6A3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29600EE" w14:textId="77777777" w:rsidR="002555A6" w:rsidRPr="00944E1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FAEA2DF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9AB1AE1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143309B9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2555A6" w:rsidRPr="00B4176C" w14:paraId="0C47C10C" w14:textId="77777777" w:rsidTr="002555A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D808B1D" w14:textId="77777777" w:rsidR="002555A6" w:rsidRPr="00206901" w:rsidRDefault="002555A6" w:rsidP="002555A6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659E1F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06FC2C8" w14:textId="77777777" w:rsidR="002555A6" w:rsidRPr="00944E13" w:rsidRDefault="002555A6" w:rsidP="002555A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A906359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50402E5D" w14:textId="77777777" w:rsidR="002555A6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493F883E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55A7FED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1BEA72ED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2555A6" w:rsidRPr="00B4176C" w14:paraId="338EAA5F" w14:textId="77777777" w:rsidTr="002555A6">
        <w:tc>
          <w:tcPr>
            <w:tcW w:w="15528" w:type="dxa"/>
            <w:gridSpan w:val="6"/>
            <w:shd w:val="clear" w:color="auto" w:fill="C5E0B3" w:themeFill="accent6" w:themeFillTint="66"/>
          </w:tcPr>
          <w:p w14:paraId="37C59FC2" w14:textId="77777777" w:rsidR="002555A6" w:rsidRPr="00344D94" w:rsidRDefault="002555A6" w:rsidP="002555A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2555A6" w:rsidRPr="00603770" w14:paraId="430442CD" w14:textId="77777777" w:rsidTr="002555A6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32AD0A3" w14:textId="77777777" w:rsidR="002555A6" w:rsidRDefault="002555A6" w:rsidP="002555A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1C92B3B1" w14:textId="77777777" w:rsidR="002555A6" w:rsidRPr="00B94789" w:rsidRDefault="002555A6" w:rsidP="002555A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2555A6" w:rsidRPr="00603770" w14:paraId="76E9337A" w14:textId="77777777" w:rsidTr="002555A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583977B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456F776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47606965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58B82786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BD125BC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A15FE9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43C4B086" w14:textId="77777777" w:rsidTr="002555A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B68B43F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2AD7C881" w14:textId="77777777" w:rsidR="002555A6" w:rsidRPr="00B4176C" w:rsidRDefault="002555A6" w:rsidP="002555A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33BAD5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293392B" w14:textId="77777777" w:rsidR="002555A6" w:rsidRPr="007F0028" w:rsidRDefault="002555A6" w:rsidP="002555A6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Promatra, ali ne opisuje promatrane pojave/istraživanja.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50524E0" w14:textId="77777777" w:rsidR="002555A6" w:rsidRPr="009778EA" w:rsidRDefault="002555A6" w:rsidP="002555A6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Promatra, ali samostalno teže </w:t>
            </w:r>
            <w:r>
              <w:rPr>
                <w:rFonts w:cstheme="minorHAnsi"/>
                <w:sz w:val="24"/>
                <w:szCs w:val="24"/>
              </w:rPr>
              <w:lastRenderedPageBreak/>
              <w:t>opisuje promatrane pojave/istraživanja.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6481AF" w14:textId="77777777" w:rsidR="002555A6" w:rsidRPr="007257D0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7D00E63" w14:textId="77777777" w:rsidR="002555A6" w:rsidRPr="009A72F0" w:rsidRDefault="002555A6" w:rsidP="002555A6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lastRenderedPageBreak/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555A6" w:rsidRPr="00B4176C" w14:paraId="0BAC0F0C" w14:textId="77777777" w:rsidTr="002555A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BB4E63C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pitanja.</w:t>
            </w:r>
          </w:p>
          <w:p w14:paraId="15F178AC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BAF0F1C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E3A0F4" w14:textId="77777777" w:rsidR="002555A6" w:rsidRPr="007F00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78A28D2D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0F0EDDB4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485BFAA9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2555A6" w:rsidRPr="00B4176C" w14:paraId="67CDCD97" w14:textId="77777777" w:rsidTr="002555A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2C9F72E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91C85E9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A328E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782559D" w14:textId="77777777" w:rsidR="002555A6" w:rsidRPr="007F00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5E1B54AE" w14:textId="77777777" w:rsidR="002555A6" w:rsidRPr="001C7F1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598C7FBC" w14:textId="77777777" w:rsidR="002555A6" w:rsidRPr="005D66C4" w:rsidRDefault="002555A6" w:rsidP="002555A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7E0D380B" w14:textId="77777777" w:rsidR="002555A6" w:rsidRPr="001C7F1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C2BFBA6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1E6200AC" w14:textId="77777777" w:rsidR="002555A6" w:rsidRPr="001C7F1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30C09982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555A6" w:rsidRPr="00B4176C" w14:paraId="390D35F1" w14:textId="77777777" w:rsidTr="002555A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D5510FD" w14:textId="77777777" w:rsidR="002555A6" w:rsidRPr="004C60F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2379B2C6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ECC08E2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47D8D5C" w14:textId="77777777" w:rsidR="002555A6" w:rsidRPr="007F002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1FA4D24C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11247937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3F4AF105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2555A6" w:rsidRPr="00B4176C" w14:paraId="1F8DAFF6" w14:textId="77777777" w:rsidTr="002555A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ADB3252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56265079" w14:textId="77777777" w:rsidR="002555A6" w:rsidRPr="001B4033" w:rsidRDefault="002555A6" w:rsidP="002555A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16EA2640" w14:textId="77777777" w:rsidR="002555A6" w:rsidRPr="001B4033" w:rsidRDefault="002555A6" w:rsidP="002555A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FCA1521" w14:textId="77777777" w:rsidR="002555A6" w:rsidRPr="001B4033" w:rsidRDefault="002555A6" w:rsidP="002555A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76996F72" w14:textId="77777777" w:rsidR="002555A6" w:rsidRPr="001B4033" w:rsidRDefault="002555A6" w:rsidP="002555A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i uočava pogreške.</w:t>
            </w:r>
          </w:p>
          <w:p w14:paraId="77556E28" w14:textId="77777777" w:rsidR="002555A6" w:rsidRPr="001B4033" w:rsidRDefault="002555A6" w:rsidP="002555A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36FFD94" w14:textId="77777777" w:rsidR="002555A6" w:rsidRPr="001B4033" w:rsidRDefault="002555A6" w:rsidP="002555A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5FD2C9" w14:textId="77777777" w:rsidR="002555A6" w:rsidRPr="00D76E7E" w:rsidRDefault="002555A6" w:rsidP="002555A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9262F73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78F74516" w14:textId="77777777" w:rsidR="002555A6" w:rsidRPr="005D66C4" w:rsidRDefault="002555A6" w:rsidP="002555A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radu skupine, izvršava zadani zadatak uz češće traženje pomoći,  te se često oslanja na ostale članove skupine te samostalno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pridonosi značajnim radom.</w:t>
            </w:r>
          </w:p>
        </w:tc>
        <w:tc>
          <w:tcPr>
            <w:tcW w:w="2514" w:type="dxa"/>
          </w:tcPr>
          <w:p w14:paraId="412255ED" w14:textId="77777777" w:rsidR="002555A6" w:rsidRPr="001C7F1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5D474587" w14:textId="77777777" w:rsidR="002555A6" w:rsidRPr="001C7F14" w:rsidRDefault="002555A6" w:rsidP="002555A6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1243437B" w14:textId="77777777" w:rsidR="002555A6" w:rsidRPr="001C7F14" w:rsidRDefault="002555A6" w:rsidP="002555A6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39808DB1" w14:textId="77777777" w:rsidR="002555A6" w:rsidRPr="001C7F14" w:rsidRDefault="002555A6" w:rsidP="002555A6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13C88822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0F1B491C" w14:textId="77777777" w:rsidR="002555A6" w:rsidRPr="001C7F1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24D078F6" w14:textId="77777777" w:rsidR="002555A6" w:rsidRPr="001C7F14" w:rsidRDefault="002555A6" w:rsidP="002555A6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CBD3B46" w14:textId="77777777" w:rsidR="002555A6" w:rsidRPr="001C7F14" w:rsidRDefault="002555A6" w:rsidP="002555A6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3297D854" w14:textId="77777777" w:rsidR="002555A6" w:rsidRPr="001C7F14" w:rsidRDefault="002555A6" w:rsidP="002555A6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0652D793" w14:textId="77777777" w:rsidR="002555A6" w:rsidRPr="001C7F14" w:rsidRDefault="002555A6" w:rsidP="002555A6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i uočava pogreške.</w:t>
            </w:r>
          </w:p>
          <w:p w14:paraId="3324D9B3" w14:textId="77777777" w:rsidR="002555A6" w:rsidRPr="001C7F14" w:rsidRDefault="002555A6" w:rsidP="002555A6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7C083D1" w14:textId="77777777" w:rsidR="002555A6" w:rsidRPr="00C41F0F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19A42B57" w14:textId="77777777" w:rsidR="002555A6" w:rsidRDefault="002555A6" w:rsidP="002555A6">
      <w:pPr>
        <w:rPr>
          <w:rFonts w:cstheme="minorHAnsi"/>
          <w:sz w:val="24"/>
        </w:rPr>
      </w:pPr>
    </w:p>
    <w:p w14:paraId="4A1F5A35" w14:textId="77777777" w:rsidR="002555A6" w:rsidRDefault="002555A6" w:rsidP="002555A6">
      <w:pPr>
        <w:rPr>
          <w:rFonts w:cstheme="minorHAnsi"/>
        </w:rPr>
      </w:pPr>
    </w:p>
    <w:p w14:paraId="2FD48689" w14:textId="77777777" w:rsidR="002555A6" w:rsidRDefault="002555A6" w:rsidP="002555A6">
      <w:pPr>
        <w:rPr>
          <w:rFonts w:cstheme="minorHAnsi"/>
        </w:rPr>
      </w:pPr>
    </w:p>
    <w:p w14:paraId="073A0319" w14:textId="77777777" w:rsidR="002555A6" w:rsidRDefault="002555A6" w:rsidP="002555A6">
      <w:pPr>
        <w:rPr>
          <w:rFonts w:cstheme="minorHAnsi"/>
        </w:rPr>
      </w:pPr>
    </w:p>
    <w:p w14:paraId="57959AF1" w14:textId="77777777" w:rsidR="002555A6" w:rsidRDefault="002555A6" w:rsidP="002555A6">
      <w:pPr>
        <w:rPr>
          <w:rFonts w:cstheme="minorHAnsi"/>
        </w:rPr>
      </w:pPr>
    </w:p>
    <w:p w14:paraId="2165E69F" w14:textId="77777777" w:rsidR="002555A6" w:rsidRDefault="002555A6" w:rsidP="002555A6">
      <w:pPr>
        <w:rPr>
          <w:rFonts w:cstheme="minorHAnsi"/>
        </w:rPr>
      </w:pPr>
    </w:p>
    <w:p w14:paraId="5D4D17C9" w14:textId="77777777" w:rsidR="002555A6" w:rsidRDefault="002555A6" w:rsidP="002555A6">
      <w:pPr>
        <w:rPr>
          <w:rFonts w:cstheme="minorHAnsi"/>
        </w:rPr>
      </w:pPr>
    </w:p>
    <w:p w14:paraId="7196526F" w14:textId="77777777" w:rsidR="002555A6" w:rsidRDefault="002555A6" w:rsidP="002555A6">
      <w:pPr>
        <w:rPr>
          <w:rFonts w:cstheme="minorHAnsi"/>
        </w:rPr>
      </w:pPr>
    </w:p>
    <w:p w14:paraId="2EE5530D" w14:textId="77777777" w:rsidR="002555A6" w:rsidRDefault="002555A6" w:rsidP="002555A6">
      <w:pPr>
        <w:rPr>
          <w:rFonts w:cstheme="minorHAnsi"/>
        </w:rPr>
      </w:pPr>
    </w:p>
    <w:p w14:paraId="2EAFF4C3" w14:textId="77777777" w:rsidR="002555A6" w:rsidRDefault="002555A6" w:rsidP="002555A6">
      <w:pPr>
        <w:rPr>
          <w:rFonts w:cstheme="minorHAnsi"/>
        </w:rPr>
      </w:pPr>
    </w:p>
    <w:p w14:paraId="2F4DAAEB" w14:textId="77777777" w:rsidR="002555A6" w:rsidRDefault="002555A6" w:rsidP="002555A6">
      <w:pPr>
        <w:rPr>
          <w:rFonts w:cstheme="minorHAnsi"/>
        </w:rPr>
      </w:pPr>
    </w:p>
    <w:p w14:paraId="51A2B730" w14:textId="77777777" w:rsidR="002555A6" w:rsidRDefault="002555A6" w:rsidP="002555A6">
      <w:pPr>
        <w:rPr>
          <w:rFonts w:cstheme="minorHAnsi"/>
        </w:rPr>
      </w:pPr>
    </w:p>
    <w:p w14:paraId="6A5A80A8" w14:textId="77777777" w:rsidR="002555A6" w:rsidRDefault="002555A6" w:rsidP="002555A6">
      <w:pPr>
        <w:rPr>
          <w:rFonts w:cstheme="minorHAnsi"/>
        </w:rPr>
      </w:pPr>
    </w:p>
    <w:p w14:paraId="2D068D2A" w14:textId="77777777" w:rsidR="002555A6" w:rsidRDefault="002555A6" w:rsidP="002555A6">
      <w:pPr>
        <w:rPr>
          <w:rFonts w:cstheme="minorHAnsi"/>
        </w:rPr>
      </w:pPr>
    </w:p>
    <w:p w14:paraId="6F625FD1" w14:textId="77777777" w:rsidR="002555A6" w:rsidRDefault="002555A6" w:rsidP="002555A6">
      <w:pPr>
        <w:rPr>
          <w:rFonts w:cstheme="minorHAnsi"/>
        </w:rPr>
      </w:pPr>
    </w:p>
    <w:p w14:paraId="2C02D3C8" w14:textId="77777777" w:rsidR="002555A6" w:rsidRDefault="002555A6" w:rsidP="002555A6">
      <w:pPr>
        <w:rPr>
          <w:rFonts w:cstheme="minorHAnsi"/>
        </w:rPr>
      </w:pPr>
    </w:p>
    <w:p w14:paraId="59C7A3E4" w14:textId="77777777" w:rsidR="002555A6" w:rsidRDefault="002555A6" w:rsidP="002555A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5AE738AB" w14:textId="77777777" w:rsidR="002555A6" w:rsidRDefault="002555A6" w:rsidP="002555A6">
      <w:pPr>
        <w:jc w:val="center"/>
        <w:rPr>
          <w:rFonts w:cstheme="minorHAnsi"/>
          <w:b/>
          <w:sz w:val="28"/>
        </w:rPr>
      </w:pPr>
    </w:p>
    <w:p w14:paraId="7375E5F7" w14:textId="77777777" w:rsidR="002555A6" w:rsidRPr="00204968" w:rsidRDefault="002555A6" w:rsidP="002555A6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0D041983" w14:textId="77777777" w:rsidR="002555A6" w:rsidRPr="00204968" w:rsidRDefault="002555A6" w:rsidP="002555A6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715375E7" w14:textId="77777777" w:rsidR="002555A6" w:rsidRPr="00204968" w:rsidRDefault="002555A6" w:rsidP="002555A6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29DF0B6A" w14:textId="77777777" w:rsidR="002555A6" w:rsidRPr="00204968" w:rsidRDefault="002555A6" w:rsidP="002555A6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6CC5BBF2" w14:textId="77777777" w:rsidR="002555A6" w:rsidRPr="00204968" w:rsidRDefault="002555A6" w:rsidP="002555A6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78C815F7" w14:textId="77777777" w:rsidR="002555A6" w:rsidRPr="00204968" w:rsidRDefault="002555A6" w:rsidP="002555A6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2EFFAA07" w14:textId="77777777" w:rsidR="002555A6" w:rsidRPr="00204968" w:rsidRDefault="002555A6" w:rsidP="002555A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212AADC7" w14:textId="77777777" w:rsidR="002555A6" w:rsidRPr="00204968" w:rsidRDefault="002555A6" w:rsidP="002555A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7D597FF5" w14:textId="77777777" w:rsidR="002555A6" w:rsidRPr="00204968" w:rsidRDefault="002555A6" w:rsidP="002555A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6D8EE3F2" w14:textId="77777777" w:rsidR="002555A6" w:rsidRPr="00204968" w:rsidRDefault="002555A6" w:rsidP="002555A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1DCBA431" w14:textId="77777777" w:rsidR="002555A6" w:rsidRPr="00204968" w:rsidRDefault="002555A6" w:rsidP="002555A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2866A738" w14:textId="77777777" w:rsidR="002555A6" w:rsidRPr="00204968" w:rsidRDefault="002555A6" w:rsidP="002555A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0529EAC3" w14:textId="77777777" w:rsidR="002555A6" w:rsidRPr="00204968" w:rsidRDefault="002555A6" w:rsidP="002555A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341FDF08" w14:textId="77777777" w:rsidR="002555A6" w:rsidRPr="00204968" w:rsidRDefault="002555A6" w:rsidP="002555A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45BC057B" w14:textId="77777777" w:rsidR="002555A6" w:rsidRPr="00204968" w:rsidRDefault="002555A6" w:rsidP="002555A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92B15C6" w14:textId="77777777" w:rsidR="002555A6" w:rsidRPr="00204968" w:rsidRDefault="002555A6" w:rsidP="002555A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64EF41D1" w14:textId="77777777" w:rsidR="002555A6" w:rsidRPr="00204968" w:rsidRDefault="002555A6" w:rsidP="002555A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49BCD68D" w14:textId="77777777" w:rsidR="002555A6" w:rsidRDefault="002555A6" w:rsidP="002555A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3836711" w14:textId="6C7FC114" w:rsidR="002555A6" w:rsidRDefault="002555A6" w:rsidP="002555A6">
      <w:pPr>
        <w:rPr>
          <w:rFonts w:cstheme="minorHAnsi"/>
        </w:rPr>
      </w:pPr>
    </w:p>
    <w:p w14:paraId="7C1EFEA5" w14:textId="4C1BECD0" w:rsidR="002555A6" w:rsidRDefault="002555A6" w:rsidP="002555A6">
      <w:pPr>
        <w:rPr>
          <w:rFonts w:cstheme="minorHAnsi"/>
        </w:rPr>
      </w:pPr>
    </w:p>
    <w:p w14:paraId="6658BE8D" w14:textId="75932300" w:rsidR="002555A6" w:rsidRDefault="002555A6" w:rsidP="002555A6">
      <w:pPr>
        <w:rPr>
          <w:rFonts w:cstheme="minorHAnsi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2555A6" w:rsidRPr="00B4176C" w14:paraId="551C74A4" w14:textId="77777777" w:rsidTr="002555A6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A49607" w14:textId="77777777" w:rsidR="002555A6" w:rsidRPr="000C425C" w:rsidRDefault="002555A6" w:rsidP="002555A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2555A6" w:rsidRPr="00B4176C" w14:paraId="68097A17" w14:textId="77777777" w:rsidTr="002555A6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B39936" w14:textId="77777777" w:rsidR="002555A6" w:rsidRPr="00993BF5" w:rsidRDefault="002555A6" w:rsidP="002555A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2555A6" w:rsidRPr="00B23D42" w14:paraId="1B883BE9" w14:textId="77777777" w:rsidTr="002555A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E9DBD84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147C3FC8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7DA7926D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20A95756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5858A7A0" w14:textId="77777777" w:rsidTr="002555A6">
        <w:tc>
          <w:tcPr>
            <w:tcW w:w="2978" w:type="dxa"/>
            <w:tcBorders>
              <w:right w:val="double" w:sz="12" w:space="0" w:color="auto"/>
            </w:tcBorders>
          </w:tcPr>
          <w:p w14:paraId="546F1FED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628AF79" w14:textId="77777777" w:rsidR="002555A6" w:rsidRPr="005D66C4" w:rsidRDefault="002555A6" w:rsidP="002555A6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21E08FC6" w14:textId="77777777" w:rsidR="002555A6" w:rsidRPr="00C967A0" w:rsidRDefault="002555A6" w:rsidP="002555A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3EF8581A" w14:textId="77777777" w:rsidR="002555A6" w:rsidRPr="00C967A0" w:rsidRDefault="002555A6" w:rsidP="002555A6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555A6" w:rsidRPr="00744EEF" w14:paraId="57C7E70A" w14:textId="77777777" w:rsidTr="002555A6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237838" w14:textId="77777777" w:rsidR="002555A6" w:rsidRPr="00744EEF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555A6" w:rsidRPr="00B23D42" w14:paraId="077D7057" w14:textId="77777777" w:rsidTr="002555A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AF75DA6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6ED07C2C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4F38A024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4A645E2B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1E938F6F" w14:textId="77777777" w:rsidTr="002555A6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24B6F7A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53008C29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570DF003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4CBD8B3D" w14:textId="77777777" w:rsidR="002555A6" w:rsidRPr="0038133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 razlikujući vrste elementarnih igara.</w:t>
            </w:r>
          </w:p>
        </w:tc>
      </w:tr>
      <w:tr w:rsidR="002555A6" w:rsidRPr="00744EEF" w14:paraId="759472F9" w14:textId="77777777" w:rsidTr="002555A6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F25ADC" w14:textId="77777777" w:rsidR="002555A6" w:rsidRPr="00744EEF" w:rsidRDefault="002555A6" w:rsidP="002555A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555A6" w:rsidRPr="00B23D42" w14:paraId="074AF9A4" w14:textId="77777777" w:rsidTr="002555A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B0BBE7B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6C97509E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03FCB8BC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147B72D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0A5CD959" w14:textId="77777777" w:rsidTr="002555A6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6257B635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59F600D8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D8B4665" w14:textId="77777777" w:rsidR="002555A6" w:rsidRPr="006847AE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7318680E" w14:textId="77777777" w:rsidR="002555A6" w:rsidRPr="00381332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strukture.</w:t>
            </w:r>
          </w:p>
        </w:tc>
      </w:tr>
      <w:tr w:rsidR="002555A6" w:rsidRPr="00B4176C" w14:paraId="6A26196F" w14:textId="77777777" w:rsidTr="002555A6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270AF357" w14:textId="77777777" w:rsidR="002555A6" w:rsidRPr="000C425C" w:rsidRDefault="002555A6" w:rsidP="002555A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555A6" w:rsidRPr="00B4176C" w14:paraId="216001CD" w14:textId="77777777" w:rsidTr="002555A6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AAA671" w14:textId="77777777" w:rsidR="002555A6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77C02533" w14:textId="77777777" w:rsidR="002555A6" w:rsidRPr="00993BF5" w:rsidRDefault="002555A6" w:rsidP="002555A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555A6" w:rsidRPr="00B4176C" w14:paraId="5FBEB961" w14:textId="77777777" w:rsidTr="002555A6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31DB14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42AE84A7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23D435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90D16A" w14:textId="77777777" w:rsidR="002555A6" w:rsidRPr="005D66C4" w:rsidRDefault="002555A6" w:rsidP="002555A6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555A6" w:rsidRPr="00B4176C" w14:paraId="0AD1BD5C" w14:textId="77777777" w:rsidTr="002555A6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32DAB154" w14:textId="77777777" w:rsidR="002555A6" w:rsidRPr="000C425C" w:rsidRDefault="002555A6" w:rsidP="002555A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555A6" w:rsidRPr="00B4176C" w14:paraId="3B336853" w14:textId="77777777" w:rsidTr="002555A6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5A1DBB" w14:textId="77777777" w:rsidR="002555A6" w:rsidRPr="00075D34" w:rsidRDefault="002555A6" w:rsidP="002555A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2555A6" w:rsidRPr="00B4176C" w14:paraId="3713CADF" w14:textId="77777777" w:rsidTr="002555A6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3E360661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99F82FE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37711640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086F7623" w14:textId="77777777" w:rsidR="002555A6" w:rsidRPr="005D66C4" w:rsidRDefault="002555A6" w:rsidP="002555A6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555A6" w:rsidRPr="00B4176C" w14:paraId="691ED21B" w14:textId="77777777" w:rsidTr="002555A6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0D5AA2A8" w14:textId="77777777" w:rsidR="002555A6" w:rsidRPr="000C425C" w:rsidRDefault="002555A6" w:rsidP="002555A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555A6" w:rsidRPr="00B4176C" w14:paraId="70494280" w14:textId="77777777" w:rsidTr="002555A6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6F5629" w14:textId="77777777" w:rsidR="002555A6" w:rsidRPr="00744EEF" w:rsidRDefault="002555A6" w:rsidP="002555A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OŠ TZK D.3.1. Koristi osnovne kineziološke aktivnosti na otvorenim vježbalištima. </w:t>
            </w:r>
          </w:p>
        </w:tc>
      </w:tr>
      <w:tr w:rsidR="002555A6" w:rsidRPr="00B4176C" w14:paraId="6799AF0C" w14:textId="77777777" w:rsidTr="002555A6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45892003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89DE224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1BF94AC2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45B5B97C" w14:textId="77777777" w:rsidR="002555A6" w:rsidRPr="005D66C4" w:rsidRDefault="002555A6" w:rsidP="002555A6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555A6" w:rsidRPr="00744EEF" w14:paraId="7FCD72CF" w14:textId="77777777" w:rsidTr="002555A6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DD59DF" w14:textId="77777777" w:rsidR="002555A6" w:rsidRPr="00744EEF" w:rsidRDefault="002555A6" w:rsidP="002555A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D.3.2. Izvodi raznovrsne vježbe u svrhu poboljšanja sustava za kretanje.</w:t>
            </w:r>
          </w:p>
        </w:tc>
      </w:tr>
      <w:tr w:rsidR="002555A6" w:rsidRPr="00B4176C" w14:paraId="4309A1C6" w14:textId="77777777" w:rsidTr="002555A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7BA7540" w14:textId="77777777" w:rsidR="002555A6" w:rsidRPr="00603770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730CA15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5C53316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945BA52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555A6" w:rsidRPr="00B4176C" w14:paraId="714E14D9" w14:textId="77777777" w:rsidTr="002555A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638FF56E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4C76843" w14:textId="77777777" w:rsidR="002555A6" w:rsidRPr="005D66C4" w:rsidRDefault="002555A6" w:rsidP="002555A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10F78A04" w14:textId="77777777" w:rsidR="002555A6" w:rsidRPr="00E2320D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03766D5C" w14:textId="77777777" w:rsidR="002555A6" w:rsidRPr="00E2320D" w:rsidRDefault="002555A6" w:rsidP="002555A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2555A6" w:rsidRPr="00744EEF" w14:paraId="3F0EC1FE" w14:textId="77777777" w:rsidTr="002555A6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82AC09" w14:textId="77777777" w:rsidR="002555A6" w:rsidRPr="00744EEF" w:rsidRDefault="002555A6" w:rsidP="002555A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2555A6" w:rsidRPr="00B23D42" w14:paraId="69E2D15D" w14:textId="77777777" w:rsidTr="002555A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434F641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ED7F24E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D777A3E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99898C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6C3E7E6C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484E8C6" w14:textId="77777777" w:rsidR="002555A6" w:rsidRPr="00B23D42" w:rsidRDefault="002555A6" w:rsidP="002555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555A6" w:rsidRPr="00B4176C" w14:paraId="097B45E1" w14:textId="77777777" w:rsidTr="002555A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3D86CA08" w14:textId="77777777" w:rsidR="002555A6" w:rsidRPr="005D66C4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701684C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C0B322F" w14:textId="77777777" w:rsidR="002555A6" w:rsidRPr="00D0046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90F13E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6783ABE4" w14:textId="77777777" w:rsidR="002555A6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416637E6" w14:textId="77777777" w:rsidR="002555A6" w:rsidRPr="00D00468" w:rsidRDefault="002555A6" w:rsidP="002555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59347B9D" w14:textId="77777777" w:rsidR="002555A6" w:rsidRDefault="002555A6" w:rsidP="002555A6">
      <w:pPr>
        <w:rPr>
          <w:rFonts w:cstheme="minorHAnsi"/>
          <w:b/>
          <w:sz w:val="24"/>
        </w:rPr>
      </w:pPr>
    </w:p>
    <w:p w14:paraId="4D771CB0" w14:textId="77777777" w:rsidR="002555A6" w:rsidRDefault="002555A6" w:rsidP="002555A6">
      <w:pPr>
        <w:rPr>
          <w:rFonts w:cstheme="minorHAnsi"/>
          <w:b/>
          <w:sz w:val="24"/>
        </w:rPr>
      </w:pPr>
    </w:p>
    <w:p w14:paraId="6D945FEE" w14:textId="77777777" w:rsidR="002555A6" w:rsidRDefault="002555A6" w:rsidP="002555A6">
      <w:pPr>
        <w:rPr>
          <w:rFonts w:cstheme="minorHAnsi"/>
          <w:b/>
          <w:sz w:val="24"/>
        </w:rPr>
      </w:pPr>
    </w:p>
    <w:p w14:paraId="70311F0D" w14:textId="77777777" w:rsidR="002555A6" w:rsidRDefault="002555A6" w:rsidP="002555A6">
      <w:pPr>
        <w:rPr>
          <w:rFonts w:cstheme="minorHAnsi"/>
          <w:b/>
          <w:sz w:val="24"/>
        </w:rPr>
      </w:pPr>
    </w:p>
    <w:p w14:paraId="27811DA6" w14:textId="77777777" w:rsidR="002555A6" w:rsidRDefault="002555A6" w:rsidP="002555A6">
      <w:pPr>
        <w:rPr>
          <w:rFonts w:cstheme="minorHAnsi"/>
          <w:b/>
          <w:sz w:val="24"/>
        </w:rPr>
      </w:pPr>
    </w:p>
    <w:p w14:paraId="1F5B40C0" w14:textId="77777777" w:rsidR="002555A6" w:rsidRDefault="002555A6" w:rsidP="002555A6">
      <w:pPr>
        <w:rPr>
          <w:rFonts w:cstheme="minorHAnsi"/>
          <w:b/>
          <w:sz w:val="24"/>
        </w:rPr>
      </w:pPr>
    </w:p>
    <w:p w14:paraId="0ACFB841" w14:textId="77777777" w:rsidR="002555A6" w:rsidRDefault="002555A6" w:rsidP="002555A6">
      <w:pPr>
        <w:rPr>
          <w:rFonts w:cstheme="minorHAnsi"/>
          <w:b/>
          <w:sz w:val="24"/>
        </w:rPr>
      </w:pPr>
    </w:p>
    <w:p w14:paraId="5DDC596C" w14:textId="77777777" w:rsidR="002555A6" w:rsidRDefault="002555A6" w:rsidP="002555A6">
      <w:pPr>
        <w:rPr>
          <w:rFonts w:cstheme="minorHAnsi"/>
          <w:b/>
          <w:sz w:val="24"/>
        </w:rPr>
      </w:pPr>
    </w:p>
    <w:p w14:paraId="695F6CD5" w14:textId="77777777" w:rsidR="002555A6" w:rsidRDefault="002555A6" w:rsidP="002555A6">
      <w:pPr>
        <w:rPr>
          <w:rFonts w:cstheme="minorHAnsi"/>
          <w:b/>
          <w:sz w:val="24"/>
        </w:rPr>
      </w:pPr>
    </w:p>
    <w:p w14:paraId="0CDF171A" w14:textId="77777777" w:rsidR="002555A6" w:rsidRDefault="002555A6" w:rsidP="002555A6">
      <w:pPr>
        <w:rPr>
          <w:rFonts w:cstheme="minorHAnsi"/>
          <w:b/>
          <w:sz w:val="24"/>
        </w:rPr>
      </w:pPr>
    </w:p>
    <w:p w14:paraId="6585ED40" w14:textId="77777777" w:rsidR="002555A6" w:rsidRDefault="002555A6" w:rsidP="002555A6">
      <w:pPr>
        <w:rPr>
          <w:rFonts w:cstheme="minorHAnsi"/>
          <w:b/>
          <w:sz w:val="24"/>
        </w:rPr>
      </w:pPr>
    </w:p>
    <w:p w14:paraId="5DEBA1EA" w14:textId="77777777" w:rsidR="002555A6" w:rsidRDefault="002555A6" w:rsidP="002555A6">
      <w:pPr>
        <w:rPr>
          <w:rFonts w:cstheme="minorHAnsi"/>
          <w:b/>
          <w:sz w:val="24"/>
        </w:rPr>
      </w:pPr>
    </w:p>
    <w:p w14:paraId="33AF7CE7" w14:textId="77777777" w:rsidR="002555A6" w:rsidRDefault="002555A6" w:rsidP="002555A6">
      <w:pPr>
        <w:rPr>
          <w:rFonts w:cstheme="minorHAnsi"/>
          <w:b/>
          <w:sz w:val="24"/>
        </w:rPr>
      </w:pPr>
    </w:p>
    <w:p w14:paraId="28B2B9E7" w14:textId="77777777" w:rsidR="002555A6" w:rsidRDefault="002555A6" w:rsidP="002555A6">
      <w:pPr>
        <w:rPr>
          <w:rFonts w:cstheme="minorHAnsi"/>
        </w:rPr>
      </w:pPr>
    </w:p>
    <w:p w14:paraId="210E1DBB" w14:textId="77777777" w:rsidR="002555A6" w:rsidRDefault="002555A6"/>
    <w:sectPr w:rsidR="002555A6" w:rsidSect="00860C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7D"/>
    <w:rsid w:val="000B528F"/>
    <w:rsid w:val="002555A6"/>
    <w:rsid w:val="00287184"/>
    <w:rsid w:val="005A6B81"/>
    <w:rsid w:val="008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A5B4"/>
  <w15:chartTrackingRefBased/>
  <w15:docId w15:val="{8CCDC15F-1A67-4067-A3A4-A2035F5A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C7D"/>
  </w:style>
  <w:style w:type="paragraph" w:styleId="Podnoje">
    <w:name w:val="footer"/>
    <w:basedOn w:val="Normal"/>
    <w:link w:val="PodnojeChar"/>
    <w:uiPriority w:val="99"/>
    <w:unhideWhenUsed/>
    <w:rsid w:val="0086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C7D"/>
  </w:style>
  <w:style w:type="table" w:styleId="Reetkatablice">
    <w:name w:val="Table Grid"/>
    <w:basedOn w:val="Obinatablica"/>
    <w:uiPriority w:val="39"/>
    <w:rsid w:val="0086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8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60C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C7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86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8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8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60C7D"/>
  </w:style>
  <w:style w:type="paragraph" w:customStyle="1" w:styleId="paragraph">
    <w:name w:val="paragraph"/>
    <w:basedOn w:val="Normal"/>
    <w:rsid w:val="008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860C7D"/>
  </w:style>
  <w:style w:type="character" w:customStyle="1" w:styleId="eop">
    <w:name w:val="eop"/>
    <w:basedOn w:val="Zadanifontodlomka"/>
    <w:rsid w:val="00860C7D"/>
  </w:style>
  <w:style w:type="paragraph" w:customStyle="1" w:styleId="box459469">
    <w:name w:val="box_459469"/>
    <w:basedOn w:val="Normal"/>
    <w:rsid w:val="008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860C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8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8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8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76</Pages>
  <Words>24158</Words>
  <Characters>137701</Characters>
  <Application>Microsoft Office Word</Application>
  <DocSecurity>0</DocSecurity>
  <Lines>1147</Lines>
  <Paragraphs>323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Sakoman</dc:creator>
  <cp:keywords/>
  <dc:description/>
  <cp:lastModifiedBy>Antonija Sakoman</cp:lastModifiedBy>
  <cp:revision>1</cp:revision>
  <dcterms:created xsi:type="dcterms:W3CDTF">2021-10-04T08:22:00Z</dcterms:created>
  <dcterms:modified xsi:type="dcterms:W3CDTF">2021-10-04T08:43:00Z</dcterms:modified>
</cp:coreProperties>
</file>